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5651F" w:rsidRPr="00BA554C" w:rsidRDefault="0095651F" w:rsidP="0095651F">
      <w:pPr>
        <w:widowControl w:val="0"/>
        <w:ind w:firstLine="540"/>
        <w:jc w:val="center"/>
        <w:rPr>
          <w:b/>
          <w:sz w:val="28"/>
          <w:szCs w:val="28"/>
        </w:rPr>
      </w:pPr>
      <w:r w:rsidRPr="00BA554C">
        <w:rPr>
          <w:b/>
          <w:sz w:val="28"/>
          <w:szCs w:val="28"/>
        </w:rPr>
        <w:t>УКРАЇНА</w:t>
      </w:r>
    </w:p>
    <w:p w:rsidR="0095651F" w:rsidRPr="00BA554C" w:rsidRDefault="0095651F" w:rsidP="0095651F">
      <w:pPr>
        <w:pStyle w:val="a9"/>
        <w:widowControl w:val="0"/>
        <w:ind w:firstLine="540"/>
        <w:rPr>
          <w:szCs w:val="28"/>
        </w:rPr>
      </w:pPr>
      <w:r w:rsidRPr="00BA554C">
        <w:rPr>
          <w:szCs w:val="28"/>
        </w:rPr>
        <w:t>ДУБЛЯНСЬКА МІСЬКА РАДА</w:t>
      </w:r>
    </w:p>
    <w:p w:rsidR="0095651F" w:rsidRPr="00BA554C" w:rsidRDefault="0095651F" w:rsidP="0095651F">
      <w:pPr>
        <w:widowControl w:val="0"/>
        <w:ind w:firstLine="540"/>
        <w:jc w:val="center"/>
        <w:rPr>
          <w:b/>
          <w:sz w:val="28"/>
          <w:szCs w:val="28"/>
        </w:rPr>
      </w:pPr>
      <w:r w:rsidRPr="00BA554C">
        <w:rPr>
          <w:b/>
          <w:sz w:val="28"/>
          <w:szCs w:val="28"/>
        </w:rPr>
        <w:t>ЖОВКІВСЬКОГО РАЙОНУ ЛЬВІВСЬКОЇ ОБЛАСТІ</w:t>
      </w:r>
    </w:p>
    <w:p w:rsidR="0095651F" w:rsidRPr="00BA554C" w:rsidRDefault="0095651F" w:rsidP="0095651F">
      <w:pPr>
        <w:widowControl w:val="0"/>
        <w:ind w:firstLine="540"/>
        <w:jc w:val="center"/>
        <w:rPr>
          <w:sz w:val="28"/>
          <w:szCs w:val="28"/>
        </w:rPr>
      </w:pPr>
      <w:r w:rsidRPr="00BA554C">
        <w:rPr>
          <w:sz w:val="28"/>
          <w:szCs w:val="28"/>
        </w:rPr>
        <w:t>/ п’ята  сесія сьомого демократичного скликання /</w:t>
      </w:r>
    </w:p>
    <w:p w:rsidR="0095651F" w:rsidRPr="00BA554C" w:rsidRDefault="0095651F" w:rsidP="0095651F">
      <w:pPr>
        <w:widowControl w:val="0"/>
        <w:ind w:firstLine="540"/>
        <w:jc w:val="center"/>
        <w:rPr>
          <w:sz w:val="28"/>
          <w:szCs w:val="28"/>
        </w:rPr>
      </w:pPr>
    </w:p>
    <w:p w:rsidR="0095651F" w:rsidRPr="00BA554C" w:rsidRDefault="0095651F" w:rsidP="0095651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5651F" w:rsidRPr="00BA554C" w:rsidRDefault="0095651F" w:rsidP="0095651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A554C">
        <w:rPr>
          <w:b/>
          <w:i/>
          <w:sz w:val="28"/>
          <w:szCs w:val="28"/>
        </w:rPr>
        <w:t>РІШЕННЯ</w:t>
      </w:r>
    </w:p>
    <w:p w:rsidR="0095651F" w:rsidRPr="00BA554C" w:rsidRDefault="0095651F" w:rsidP="0095651F">
      <w:pPr>
        <w:widowControl w:val="0"/>
        <w:ind w:firstLine="540"/>
        <w:rPr>
          <w:sz w:val="28"/>
          <w:szCs w:val="28"/>
        </w:rPr>
      </w:pPr>
    </w:p>
    <w:p w:rsidR="0095651F" w:rsidRPr="00BA554C" w:rsidRDefault="0095651F" w:rsidP="0095651F">
      <w:pPr>
        <w:widowControl w:val="0"/>
        <w:ind w:firstLine="540"/>
        <w:jc w:val="both"/>
        <w:rPr>
          <w:sz w:val="28"/>
          <w:szCs w:val="28"/>
        </w:rPr>
      </w:pPr>
    </w:p>
    <w:p w:rsidR="0095651F" w:rsidRPr="00BA554C" w:rsidRDefault="0095651F" w:rsidP="0095651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Від  22 березня 2016р.</w:t>
      </w:r>
      <w:r w:rsidRPr="00BA554C">
        <w:rPr>
          <w:sz w:val="28"/>
          <w:szCs w:val="28"/>
        </w:rPr>
        <w:tab/>
      </w:r>
      <w:r w:rsidRPr="00BA554C">
        <w:rPr>
          <w:sz w:val="28"/>
          <w:szCs w:val="28"/>
        </w:rPr>
        <w:tab/>
      </w:r>
      <w:r w:rsidRPr="00BA554C">
        <w:rPr>
          <w:sz w:val="28"/>
          <w:szCs w:val="28"/>
        </w:rPr>
        <w:tab/>
        <w:t xml:space="preserve">                                      </w:t>
      </w:r>
      <w:r w:rsidRPr="00BA554C">
        <w:rPr>
          <w:sz w:val="28"/>
          <w:szCs w:val="28"/>
        </w:rPr>
        <w:tab/>
        <w:t xml:space="preserve">№152 </w:t>
      </w:r>
    </w:p>
    <w:p w:rsidR="0095651F" w:rsidRPr="00BA554C" w:rsidRDefault="0095651F" w:rsidP="0095651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м.Дубляни </w:t>
      </w:r>
    </w:p>
    <w:p w:rsidR="0095651F" w:rsidRPr="00BA554C" w:rsidRDefault="0095651F" w:rsidP="0095651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135,  площею 0,</w:t>
      </w:r>
      <w:r w:rsidRPr="00E111C5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>га, кадастровий №4622710200:08:000: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 xml:space="preserve">, гр. Чорнію Оресту Андрійовичу </w:t>
      </w:r>
    </w:p>
    <w:p w:rsidR="0095651F" w:rsidRPr="00BA554C" w:rsidRDefault="0095651F" w:rsidP="0095651F">
      <w:pPr>
        <w:pStyle w:val="a9"/>
        <w:widowControl w:val="0"/>
        <w:ind w:firstLine="540"/>
        <w:rPr>
          <w:szCs w:val="28"/>
        </w:rPr>
      </w:pPr>
    </w:p>
    <w:p w:rsidR="0095651F" w:rsidRPr="00BA554C" w:rsidRDefault="0095651F" w:rsidP="0095651F">
      <w:pPr>
        <w:widowControl w:val="0"/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Розглянувши заяву гр. Чорнія Ореста Андрійовича,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5651F" w:rsidRPr="00BA554C" w:rsidRDefault="0095651F" w:rsidP="0095651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ВИРІШИЛА:</w:t>
      </w:r>
    </w:p>
    <w:p w:rsidR="0095651F" w:rsidRPr="00BA554C" w:rsidRDefault="0095651F" w:rsidP="0095651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135, площею 0,</w:t>
      </w:r>
      <w:r w:rsidRPr="00E111C5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>га, кадастровий №4622710200:08:000:</w:t>
      </w:r>
      <w:r w:rsidRPr="00E111C5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>, гр.Чорнію Оресту Андрійовичу.</w:t>
      </w:r>
    </w:p>
    <w:p w:rsidR="0095651F" w:rsidRPr="00BA554C" w:rsidRDefault="0095651F" w:rsidP="0095651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135, площею 0,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>га, кадастровий №4622710200:08:000:</w:t>
      </w:r>
      <w:r w:rsidRPr="00E111C5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>, гр.Чорнію Оресту Андрійовичу.</w:t>
      </w:r>
    </w:p>
    <w:p w:rsidR="0095651F" w:rsidRPr="00BA554C" w:rsidRDefault="0095651F" w:rsidP="0095651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A554C">
        <w:rPr>
          <w:sz w:val="28"/>
          <w:szCs w:val="28"/>
        </w:rPr>
        <w:t xml:space="preserve">3. Гр.Чорнію Оресту Андрійовичу звернутися у </w:t>
      </w:r>
      <w:r w:rsidRPr="00BA554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A554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</w:t>
      </w:r>
      <w:r>
        <w:rPr>
          <w:sz w:val="28"/>
          <w:szCs w:val="28"/>
        </w:rPr>
        <w:t>_</w:t>
      </w:r>
      <w:r w:rsidRPr="00BA554C">
        <w:rPr>
          <w:sz w:val="28"/>
          <w:szCs w:val="28"/>
        </w:rPr>
        <w:t>.</w:t>
      </w:r>
    </w:p>
    <w:p w:rsidR="0095651F" w:rsidRPr="00BA554C" w:rsidRDefault="0095651F" w:rsidP="0095651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A554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5651F" w:rsidRPr="00BA554C" w:rsidRDefault="0095651F" w:rsidP="0095651F">
      <w:pPr>
        <w:ind w:firstLine="540"/>
        <w:rPr>
          <w:sz w:val="28"/>
          <w:szCs w:val="28"/>
        </w:rPr>
      </w:pPr>
    </w:p>
    <w:p w:rsidR="0095651F" w:rsidRPr="00BA554C" w:rsidRDefault="0095651F" w:rsidP="0095651F">
      <w:pPr>
        <w:ind w:firstLine="540"/>
        <w:rPr>
          <w:sz w:val="28"/>
          <w:szCs w:val="28"/>
        </w:rPr>
      </w:pPr>
    </w:p>
    <w:p w:rsidR="0095651F" w:rsidRPr="00BA554C" w:rsidRDefault="0095651F" w:rsidP="0095651F">
      <w:pPr>
        <w:ind w:firstLine="540"/>
        <w:rPr>
          <w:sz w:val="28"/>
          <w:szCs w:val="28"/>
        </w:rPr>
      </w:pPr>
    </w:p>
    <w:p w:rsidR="0095651F" w:rsidRPr="00BA554C" w:rsidRDefault="0095651F" w:rsidP="0095651F">
      <w:pPr>
        <w:widowControl w:val="0"/>
        <w:ind w:firstLine="540"/>
        <w:jc w:val="center"/>
        <w:rPr>
          <w:sz w:val="28"/>
          <w:szCs w:val="28"/>
        </w:rPr>
      </w:pPr>
      <w:r w:rsidRPr="00BA554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AA9" w:rsidRDefault="005D0AA9">
      <w:r>
        <w:separator/>
      </w:r>
    </w:p>
  </w:endnote>
  <w:endnote w:type="continuationSeparator" w:id="0">
    <w:p w:rsidR="005D0AA9" w:rsidRDefault="005D0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AA9" w:rsidRDefault="005D0AA9">
      <w:r>
        <w:separator/>
      </w:r>
    </w:p>
  </w:footnote>
  <w:footnote w:type="continuationSeparator" w:id="0">
    <w:p w:rsidR="005D0AA9" w:rsidRDefault="005D0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AA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51F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5651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5651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5651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5651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00905-B4F0-4206-B1E5-308CC3855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2023-09-20T10:04:00Z</dcterms:modified>
</cp:coreProperties>
</file>