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33FBF" w:rsidRPr="00BE55EC" w:rsidRDefault="00C33FBF" w:rsidP="00C33FB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33FBF" w:rsidRPr="00BE55EC" w:rsidRDefault="00C33FBF" w:rsidP="00C33FB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33FBF" w:rsidRPr="00BE55EC" w:rsidRDefault="00C33FBF" w:rsidP="00C33FB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33FBF" w:rsidRPr="00BE55EC" w:rsidRDefault="00C33FBF" w:rsidP="00C33FB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33FBF" w:rsidRPr="00BE55EC" w:rsidRDefault="00C33FBF" w:rsidP="00C33FBF">
      <w:pPr>
        <w:widowControl w:val="0"/>
        <w:ind w:firstLine="540"/>
        <w:jc w:val="center"/>
        <w:rPr>
          <w:sz w:val="28"/>
          <w:szCs w:val="28"/>
        </w:rPr>
      </w:pPr>
    </w:p>
    <w:p w:rsidR="00C33FBF" w:rsidRPr="00BE55EC" w:rsidRDefault="00C33FBF" w:rsidP="00C33FB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33FBF" w:rsidRPr="00BE55EC" w:rsidRDefault="00C33FBF" w:rsidP="00C33FB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33FBF" w:rsidRPr="00BE55EC" w:rsidRDefault="00C33FBF" w:rsidP="00C33FBF">
      <w:pPr>
        <w:widowControl w:val="0"/>
        <w:ind w:firstLine="540"/>
        <w:rPr>
          <w:sz w:val="28"/>
          <w:szCs w:val="28"/>
        </w:rPr>
      </w:pPr>
    </w:p>
    <w:p w:rsidR="00C33FBF" w:rsidRPr="00BE55EC" w:rsidRDefault="00C33FBF" w:rsidP="00C33FBF">
      <w:pPr>
        <w:widowControl w:val="0"/>
        <w:ind w:firstLine="540"/>
        <w:jc w:val="both"/>
        <w:rPr>
          <w:sz w:val="28"/>
          <w:szCs w:val="28"/>
        </w:rPr>
      </w:pPr>
    </w:p>
    <w:p w:rsidR="00C33FBF" w:rsidRPr="00BE55EC" w:rsidRDefault="00C33FBF" w:rsidP="00C33F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№158</w:t>
      </w:r>
    </w:p>
    <w:p w:rsidR="00C33FBF" w:rsidRPr="00BE55EC" w:rsidRDefault="00C33FBF" w:rsidP="00C33F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33FBF" w:rsidRPr="00BE55EC" w:rsidRDefault="00C33FBF" w:rsidP="00C33F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3, площею 0,1500га, кадастровий №4622710200:05:002:0087, гр. Жук Михайлу Ярославовичу</w:t>
      </w:r>
    </w:p>
    <w:p w:rsidR="00C33FBF" w:rsidRPr="00BE55EC" w:rsidRDefault="00C33FBF" w:rsidP="00C33F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C33FBF" w:rsidRPr="00BE55EC" w:rsidRDefault="00C33FBF" w:rsidP="00C33F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Жук Михайла Ярославовича, що проживає в с.Ситихів, вул. Ситихівська, 79,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33FBF" w:rsidRPr="00BE55EC" w:rsidRDefault="00C33FBF" w:rsidP="00C33FB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33FBF" w:rsidRPr="00BE55EC" w:rsidRDefault="00C33FBF" w:rsidP="00C33FB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3, площею 0,1500га, кадастровий №4622710200:05:002:0087, гр. Жук Михайлу Ярославовичу.</w:t>
      </w:r>
    </w:p>
    <w:p w:rsidR="00C33FBF" w:rsidRPr="00BE55EC" w:rsidRDefault="00C33FBF" w:rsidP="00C33FB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Шевченка Т., 3, площею 0,1500га, кадастровий №4622710200:05:002:0087, гр. Жук Михайлу Ярославовичу.</w:t>
      </w:r>
    </w:p>
    <w:p w:rsidR="00C33FBF" w:rsidRPr="00BE55EC" w:rsidRDefault="00C33FBF" w:rsidP="00C33FB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Жук Михайлу Ярославовичу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№4622710200:05:002:0087.</w:t>
      </w:r>
    </w:p>
    <w:p w:rsidR="00C33FBF" w:rsidRPr="00BE55EC" w:rsidRDefault="00C33FBF" w:rsidP="00C33FB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33FBF" w:rsidRPr="00BE55EC" w:rsidRDefault="00C33FBF" w:rsidP="00C33FBF">
      <w:pPr>
        <w:ind w:firstLine="540"/>
        <w:rPr>
          <w:sz w:val="28"/>
          <w:szCs w:val="28"/>
        </w:rPr>
      </w:pPr>
    </w:p>
    <w:p w:rsidR="00C33FBF" w:rsidRPr="00BE55EC" w:rsidRDefault="00C33FBF" w:rsidP="00C33FBF">
      <w:pPr>
        <w:ind w:firstLine="540"/>
        <w:rPr>
          <w:sz w:val="28"/>
          <w:szCs w:val="28"/>
        </w:rPr>
      </w:pPr>
    </w:p>
    <w:p w:rsidR="00C33FBF" w:rsidRPr="00BE55EC" w:rsidRDefault="00C33FBF" w:rsidP="00C33FBF">
      <w:pPr>
        <w:ind w:firstLine="540"/>
        <w:rPr>
          <w:sz w:val="28"/>
          <w:szCs w:val="28"/>
        </w:rPr>
      </w:pPr>
    </w:p>
    <w:p w:rsidR="00C33FBF" w:rsidRPr="00BE55EC" w:rsidRDefault="00C33FBF" w:rsidP="00C33FB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121" w:rsidRDefault="00961121">
      <w:r>
        <w:separator/>
      </w:r>
    </w:p>
  </w:endnote>
  <w:endnote w:type="continuationSeparator" w:id="0">
    <w:p w:rsidR="00961121" w:rsidRDefault="0096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121" w:rsidRDefault="00961121">
      <w:r>
        <w:separator/>
      </w:r>
    </w:p>
  </w:footnote>
  <w:footnote w:type="continuationSeparator" w:id="0">
    <w:p w:rsidR="00961121" w:rsidRDefault="00961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1121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33FBF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33FB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33FB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33FB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33FB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7C29E-57D4-4B33-8FA7-7F772E131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2023-09-20T10:12:00Z</dcterms:modified>
</cp:coreProperties>
</file>