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C60F9" w:rsidRPr="00BE55EC" w:rsidRDefault="003C60F9" w:rsidP="003C60F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C60F9" w:rsidRPr="00BE55EC" w:rsidRDefault="003C60F9" w:rsidP="003C60F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C60F9" w:rsidRPr="00BE55EC" w:rsidRDefault="003C60F9" w:rsidP="003C60F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C60F9" w:rsidRPr="00BE55EC" w:rsidRDefault="003C60F9" w:rsidP="003C60F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C60F9" w:rsidRPr="00BE55EC" w:rsidRDefault="003C60F9" w:rsidP="003C60F9">
      <w:pPr>
        <w:widowControl w:val="0"/>
        <w:ind w:firstLine="540"/>
        <w:jc w:val="center"/>
        <w:rPr>
          <w:sz w:val="28"/>
          <w:szCs w:val="28"/>
        </w:rPr>
      </w:pPr>
    </w:p>
    <w:p w:rsidR="003C60F9" w:rsidRPr="00BE55EC" w:rsidRDefault="003C60F9" w:rsidP="003C60F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C60F9" w:rsidRPr="00BE55EC" w:rsidRDefault="003C60F9" w:rsidP="003C60F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C60F9" w:rsidRPr="00BE55EC" w:rsidRDefault="003C60F9" w:rsidP="003C60F9">
      <w:pPr>
        <w:widowControl w:val="0"/>
        <w:ind w:firstLine="540"/>
        <w:rPr>
          <w:sz w:val="28"/>
          <w:szCs w:val="28"/>
        </w:rPr>
      </w:pPr>
    </w:p>
    <w:p w:rsidR="003C60F9" w:rsidRPr="00BE55EC" w:rsidRDefault="003C60F9" w:rsidP="003C60F9">
      <w:pPr>
        <w:widowControl w:val="0"/>
        <w:ind w:firstLine="540"/>
        <w:jc w:val="both"/>
        <w:rPr>
          <w:sz w:val="28"/>
          <w:szCs w:val="28"/>
        </w:rPr>
      </w:pPr>
    </w:p>
    <w:p w:rsidR="003C60F9" w:rsidRPr="00BE55EC" w:rsidRDefault="003C60F9" w:rsidP="003C60F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№159</w:t>
      </w:r>
    </w:p>
    <w:p w:rsidR="003C60F9" w:rsidRPr="00BE55EC" w:rsidRDefault="003C60F9" w:rsidP="003C60F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C60F9" w:rsidRPr="00BE55EC" w:rsidRDefault="003C60F9" w:rsidP="003C60F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5, площею 0,1000га, кадастровий №4622710200:05:002:0084, гр. Дитиняк Вірі Миколаївні</w:t>
      </w:r>
    </w:p>
    <w:p w:rsidR="003C60F9" w:rsidRPr="00BE55EC" w:rsidRDefault="003C60F9" w:rsidP="003C60F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3C60F9" w:rsidRPr="00BE55EC" w:rsidRDefault="003C60F9" w:rsidP="003C60F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Дитиняк Віри Миколаївни, що проживає в м.Київ, вул. Тимошенка, 13/198,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C60F9" w:rsidRPr="00BE55EC" w:rsidRDefault="003C60F9" w:rsidP="003C60F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C60F9" w:rsidRPr="00BE55EC" w:rsidRDefault="003C60F9" w:rsidP="003C60F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5, площею 0,1000га, кадастровий №4622710200:05:002:0084, гр. Дитиняк Вірі Миколаївні.</w:t>
      </w:r>
    </w:p>
    <w:p w:rsidR="003C60F9" w:rsidRPr="00BE55EC" w:rsidRDefault="003C60F9" w:rsidP="003C60F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Шевченка Т., 5, площею 0,1000га, кадастровий №4622710200:05:002:0084, гр. Дитиняк Вірі Миколаївні.</w:t>
      </w:r>
    </w:p>
    <w:p w:rsidR="003C60F9" w:rsidRPr="00BE55EC" w:rsidRDefault="003C60F9" w:rsidP="003C60F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Дитиняк Вірі Миколаївні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№4622710200:05:002:0084.</w:t>
      </w:r>
    </w:p>
    <w:p w:rsidR="003C60F9" w:rsidRPr="00BE55EC" w:rsidRDefault="003C60F9" w:rsidP="003C60F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C60F9" w:rsidRPr="00BE55EC" w:rsidRDefault="003C60F9" w:rsidP="003C60F9">
      <w:pPr>
        <w:ind w:firstLine="540"/>
        <w:rPr>
          <w:sz w:val="28"/>
          <w:szCs w:val="28"/>
        </w:rPr>
      </w:pPr>
    </w:p>
    <w:p w:rsidR="003C60F9" w:rsidRPr="00BE55EC" w:rsidRDefault="003C60F9" w:rsidP="003C60F9">
      <w:pPr>
        <w:ind w:firstLine="540"/>
        <w:rPr>
          <w:sz w:val="28"/>
          <w:szCs w:val="28"/>
        </w:rPr>
      </w:pPr>
    </w:p>
    <w:p w:rsidR="003C60F9" w:rsidRPr="00BE55EC" w:rsidRDefault="003C60F9" w:rsidP="003C60F9">
      <w:pPr>
        <w:ind w:firstLine="540"/>
        <w:rPr>
          <w:sz w:val="28"/>
          <w:szCs w:val="28"/>
        </w:rPr>
      </w:pPr>
    </w:p>
    <w:p w:rsidR="003C60F9" w:rsidRPr="00BE55EC" w:rsidRDefault="003C60F9" w:rsidP="003C60F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8DA" w:rsidRDefault="009818DA">
      <w:r>
        <w:separator/>
      </w:r>
    </w:p>
  </w:endnote>
  <w:endnote w:type="continuationSeparator" w:id="0">
    <w:p w:rsidR="009818DA" w:rsidRDefault="0098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8DA" w:rsidRDefault="009818DA">
      <w:r>
        <w:separator/>
      </w:r>
    </w:p>
  </w:footnote>
  <w:footnote w:type="continuationSeparator" w:id="0">
    <w:p w:rsidR="009818DA" w:rsidRDefault="00981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0F9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18DA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C60F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C60F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C60F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C60F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BB5FB-A9A4-411E-9436-577CB1DC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2023-09-20T10:13:00Z</dcterms:modified>
</cp:coreProperties>
</file>