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710F6" w:rsidRPr="00BE55EC" w:rsidRDefault="00D710F6" w:rsidP="00D710F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710F6" w:rsidRPr="00BE55EC" w:rsidRDefault="00D710F6" w:rsidP="00D710F6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710F6" w:rsidRPr="00BE55EC" w:rsidRDefault="00D710F6" w:rsidP="00D710F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710F6" w:rsidRPr="00BE55EC" w:rsidRDefault="00D710F6" w:rsidP="00D710F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710F6" w:rsidRPr="00BE55EC" w:rsidRDefault="00D710F6" w:rsidP="00D710F6">
      <w:pPr>
        <w:widowControl w:val="0"/>
        <w:ind w:firstLine="540"/>
        <w:jc w:val="center"/>
        <w:rPr>
          <w:sz w:val="28"/>
          <w:szCs w:val="28"/>
        </w:rPr>
      </w:pPr>
    </w:p>
    <w:p w:rsidR="00D710F6" w:rsidRPr="00BE55EC" w:rsidRDefault="00D710F6" w:rsidP="00D710F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710F6" w:rsidRPr="00BE55EC" w:rsidRDefault="00D710F6" w:rsidP="00D710F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710F6" w:rsidRPr="00BE55EC" w:rsidRDefault="00D710F6" w:rsidP="00D710F6">
      <w:pPr>
        <w:widowControl w:val="0"/>
        <w:ind w:firstLine="540"/>
        <w:rPr>
          <w:sz w:val="28"/>
          <w:szCs w:val="28"/>
        </w:rPr>
      </w:pPr>
    </w:p>
    <w:p w:rsidR="00D710F6" w:rsidRPr="00BE55EC" w:rsidRDefault="00D710F6" w:rsidP="00D710F6">
      <w:pPr>
        <w:widowControl w:val="0"/>
        <w:ind w:firstLine="540"/>
        <w:jc w:val="both"/>
        <w:rPr>
          <w:sz w:val="28"/>
          <w:szCs w:val="28"/>
        </w:rPr>
      </w:pPr>
    </w:p>
    <w:p w:rsidR="00D710F6" w:rsidRPr="00BE55EC" w:rsidRDefault="00D710F6" w:rsidP="00D710F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№169</w:t>
      </w:r>
    </w:p>
    <w:p w:rsidR="00D710F6" w:rsidRPr="00BE55EC" w:rsidRDefault="00D710F6" w:rsidP="00D710F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710F6" w:rsidRPr="00BE55EC" w:rsidRDefault="00D710F6" w:rsidP="00D710F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вул.Шевченка, Т., 50, площею 0,0800га, кадастровий №4622710200:08:000:0076, Сумка Любомиру Васильовичу</w:t>
      </w:r>
    </w:p>
    <w:p w:rsidR="00D710F6" w:rsidRPr="00BE55EC" w:rsidRDefault="00D710F6" w:rsidP="00D710F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D710F6" w:rsidRPr="00BE55EC" w:rsidRDefault="00D710F6" w:rsidP="00D710F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Сумка Любомира Васильовича, що проживає в с.Середкевичі, вул. Перебудова, 10, Яворівський р-н,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710F6" w:rsidRPr="00BE55EC" w:rsidRDefault="00D710F6" w:rsidP="00D710F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710F6" w:rsidRPr="00BE55EC" w:rsidRDefault="00D710F6" w:rsidP="00D710F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вул.Шевченка, Т., 50, площею 0,0800га, кадастровий №4622710200:08:000:0076,гр.  Сумка Любомиру Васильовичу.</w:t>
      </w:r>
    </w:p>
    <w:p w:rsidR="00D710F6" w:rsidRPr="00BE55EC" w:rsidRDefault="00D710F6" w:rsidP="00D710F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вул.Шевченка, Т., 50, площею 0,0800га, кадастровий №4622710200:08:000:0076, гр.Сумка Любомиру Васильовичу.</w:t>
      </w:r>
    </w:p>
    <w:p w:rsidR="00D710F6" w:rsidRPr="00BE55EC" w:rsidRDefault="00D710F6" w:rsidP="00D710F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Сумка Любомиру Васильовичу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№4622710200:08:000:0076.</w:t>
      </w:r>
    </w:p>
    <w:p w:rsidR="00D710F6" w:rsidRPr="00BE55EC" w:rsidRDefault="00D710F6" w:rsidP="00D710F6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710F6" w:rsidRPr="00BE55EC" w:rsidRDefault="00D710F6" w:rsidP="00D710F6">
      <w:pPr>
        <w:ind w:firstLine="540"/>
        <w:rPr>
          <w:sz w:val="28"/>
          <w:szCs w:val="28"/>
        </w:rPr>
      </w:pPr>
    </w:p>
    <w:p w:rsidR="00D710F6" w:rsidRPr="00BE55EC" w:rsidRDefault="00D710F6" w:rsidP="00D710F6">
      <w:pPr>
        <w:ind w:firstLine="540"/>
        <w:rPr>
          <w:sz w:val="28"/>
          <w:szCs w:val="28"/>
        </w:rPr>
      </w:pPr>
    </w:p>
    <w:p w:rsidR="00D710F6" w:rsidRPr="00BE55EC" w:rsidRDefault="00D710F6" w:rsidP="00D710F6">
      <w:pPr>
        <w:ind w:firstLine="540"/>
        <w:rPr>
          <w:sz w:val="28"/>
          <w:szCs w:val="28"/>
        </w:rPr>
      </w:pPr>
    </w:p>
    <w:p w:rsidR="00D710F6" w:rsidRPr="00BE55EC" w:rsidRDefault="00D710F6" w:rsidP="00D710F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9E8" w:rsidRDefault="00A539E8">
      <w:r>
        <w:separator/>
      </w:r>
    </w:p>
  </w:endnote>
  <w:endnote w:type="continuationSeparator" w:id="0">
    <w:p w:rsidR="00A539E8" w:rsidRDefault="00A53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9E8" w:rsidRDefault="00A539E8">
      <w:r>
        <w:separator/>
      </w:r>
    </w:p>
  </w:footnote>
  <w:footnote w:type="continuationSeparator" w:id="0">
    <w:p w:rsidR="00A539E8" w:rsidRDefault="00A53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9E8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10F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710F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710F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710F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710F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41848-2340-44FC-9768-EA801D500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2023-09-20T10:24:00Z</dcterms:modified>
</cp:coreProperties>
</file>