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3110B" w:rsidRPr="00986531" w:rsidRDefault="00C3110B" w:rsidP="00C3110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C3110B" w:rsidRPr="00986531" w:rsidRDefault="00C3110B" w:rsidP="00C3110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C3110B" w:rsidRPr="00986531" w:rsidRDefault="00C3110B" w:rsidP="00C3110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3110B" w:rsidRPr="00986531" w:rsidRDefault="00C3110B" w:rsidP="00C3110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C3110B" w:rsidRPr="00986531" w:rsidRDefault="00C3110B" w:rsidP="00C3110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3110B" w:rsidRPr="00986531" w:rsidRDefault="00C3110B" w:rsidP="00C3110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№121</w:t>
      </w: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41, площею 0,0993га, кадастровий №4622710200:08:000:0024, гр. Пунь Тарасу Ярославовичу</w:t>
      </w: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C3110B" w:rsidRPr="00986531" w:rsidRDefault="00C3110B" w:rsidP="00C311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Пунь Тараса Ярославовича, що проживає в м.Львів, вул. Максимовича, 5/128,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3110B" w:rsidRPr="00986531" w:rsidRDefault="00C3110B" w:rsidP="00C3110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C3110B" w:rsidRPr="00986531" w:rsidRDefault="00C3110B" w:rsidP="00C3110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41, площею 0,0993га, кадастровий №4622710200:08:000:0024, гр. Пунь Тарасу Ярославовичу.</w:t>
      </w:r>
    </w:p>
    <w:p w:rsidR="00C3110B" w:rsidRPr="00986531" w:rsidRDefault="00C3110B" w:rsidP="00C3110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41, площею 0,0993га, кадастровий №4622710200:08:000:0024, гр. Пунь Тарасу Ярославовичу.</w:t>
      </w:r>
    </w:p>
    <w:p w:rsidR="00C3110B" w:rsidRPr="00986531" w:rsidRDefault="00C3110B" w:rsidP="00C3110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Пунь Тарасу Ярославовичу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№4622710200:08:000:0024.</w:t>
      </w:r>
    </w:p>
    <w:p w:rsidR="00C3110B" w:rsidRPr="00986531" w:rsidRDefault="00C3110B" w:rsidP="00C3110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3110B" w:rsidRPr="00986531" w:rsidRDefault="00C3110B" w:rsidP="00C3110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C3110B" w:rsidRPr="00986531" w:rsidRDefault="00C3110B" w:rsidP="00C3110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3110B" w:rsidRPr="00986531" w:rsidRDefault="00C3110B" w:rsidP="00C3110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C3110B" w:rsidRPr="00986531" w:rsidRDefault="00C3110B" w:rsidP="00C3110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B47" w:rsidRDefault="00285B47">
      <w:r>
        <w:separator/>
      </w:r>
    </w:p>
  </w:endnote>
  <w:endnote w:type="continuationSeparator" w:id="0">
    <w:p w:rsidR="00285B47" w:rsidRDefault="00285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B47" w:rsidRDefault="00285B47">
      <w:r>
        <w:separator/>
      </w:r>
    </w:p>
  </w:footnote>
  <w:footnote w:type="continuationSeparator" w:id="0">
    <w:p w:rsidR="00285B47" w:rsidRDefault="00285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B4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110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3110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3110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3110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3110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9555A-327D-46A1-8D32-36B18CDA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2023-09-26T09:40:00Z</dcterms:modified>
</cp:coreProperties>
</file>