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B37A9" w:rsidRPr="00175FB5" w:rsidRDefault="008B37A9" w:rsidP="008B37A9">
      <w:pPr>
        <w:ind w:firstLine="540"/>
        <w:jc w:val="center"/>
        <w:rPr>
          <w:strike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8B37A9" w:rsidRPr="00175FB5" w:rsidRDefault="008B37A9" w:rsidP="008B37A9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B37A9" w:rsidRPr="00175FB5" w:rsidRDefault="008B37A9" w:rsidP="008B37A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B37A9" w:rsidRPr="00175FB5" w:rsidRDefault="008B37A9" w:rsidP="008B37A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B37A9" w:rsidRPr="00175FB5" w:rsidRDefault="008B37A9" w:rsidP="008B37A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B37A9" w:rsidRPr="00175FB5" w:rsidRDefault="008B37A9" w:rsidP="008B37A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B37A9" w:rsidRPr="00175FB5" w:rsidRDefault="008B37A9" w:rsidP="008B37A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B37A9" w:rsidRPr="00175FB5" w:rsidRDefault="008B37A9" w:rsidP="008B37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№16      </w:t>
      </w:r>
      <w:r w:rsidRPr="00175FB5">
        <w:rPr>
          <w:color w:val="111111"/>
          <w:sz w:val="28"/>
          <w:szCs w:val="28"/>
        </w:rPr>
        <w:tab/>
      </w:r>
    </w:p>
    <w:p w:rsidR="008B37A9" w:rsidRPr="00175FB5" w:rsidRDefault="008B37A9" w:rsidP="008B37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B37A9" w:rsidRPr="00175FB5" w:rsidRDefault="008B37A9" w:rsidP="008B37A9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21м.кв. приватному підприємцю Ястремському Євгену Йосифовичу, для торгівлі продуктовою групою товарів </w:t>
      </w:r>
    </w:p>
    <w:p w:rsidR="008B37A9" w:rsidRPr="00175FB5" w:rsidRDefault="008B37A9" w:rsidP="008B37A9">
      <w:pPr>
        <w:ind w:firstLine="540"/>
        <w:jc w:val="both"/>
        <w:rPr>
          <w:color w:val="111111"/>
          <w:sz w:val="28"/>
          <w:szCs w:val="28"/>
        </w:rPr>
      </w:pPr>
    </w:p>
    <w:p w:rsidR="008B37A9" w:rsidRPr="00175FB5" w:rsidRDefault="008B37A9" w:rsidP="008B37A9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Ястремського Євгена Йосифовича, договір оренди №252,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8B37A9" w:rsidRPr="00175FB5" w:rsidRDefault="008B37A9" w:rsidP="008B37A9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B37A9" w:rsidRPr="00175FB5" w:rsidRDefault="008B37A9" w:rsidP="008B37A9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21м.кв.,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Ястремським Євгеном Йосифовичем.</w:t>
      </w:r>
    </w:p>
    <w:p w:rsidR="008B37A9" w:rsidRPr="00175FB5" w:rsidRDefault="008B37A9" w:rsidP="008B37A9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продуктовою групою товарів.</w:t>
      </w:r>
    </w:p>
    <w:p w:rsidR="008B37A9" w:rsidRPr="00175FB5" w:rsidRDefault="008B37A9" w:rsidP="008B37A9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8B37A9" w:rsidRPr="00175FB5" w:rsidRDefault="008B37A9" w:rsidP="008B37A9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Ястремському Євгену Йосифовичу протягом двадцяти календарних днів заключити договір оренди з виконавчим комітетом Дублянської міської ради.</w:t>
      </w:r>
    </w:p>
    <w:p w:rsidR="008B37A9" w:rsidRPr="00175FB5" w:rsidRDefault="008B37A9" w:rsidP="008B37A9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8B37A9" w:rsidRPr="00175FB5" w:rsidRDefault="008B37A9" w:rsidP="008B37A9">
      <w:pPr>
        <w:ind w:firstLine="540"/>
        <w:jc w:val="center"/>
        <w:rPr>
          <w:color w:val="111111"/>
          <w:sz w:val="28"/>
          <w:szCs w:val="28"/>
        </w:rPr>
      </w:pPr>
    </w:p>
    <w:p w:rsidR="008B37A9" w:rsidRPr="00175FB5" w:rsidRDefault="008B37A9" w:rsidP="008B37A9">
      <w:pPr>
        <w:ind w:firstLine="540"/>
        <w:jc w:val="center"/>
        <w:rPr>
          <w:color w:val="111111"/>
          <w:sz w:val="28"/>
          <w:szCs w:val="28"/>
        </w:rPr>
      </w:pPr>
    </w:p>
    <w:p w:rsidR="008B37A9" w:rsidRPr="00175FB5" w:rsidRDefault="008B37A9" w:rsidP="008B37A9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780" w:rsidRDefault="00795780">
      <w:r>
        <w:separator/>
      </w:r>
    </w:p>
  </w:endnote>
  <w:endnote w:type="continuationSeparator" w:id="0">
    <w:p w:rsidR="00795780" w:rsidRDefault="0079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780" w:rsidRDefault="00795780">
      <w:r>
        <w:separator/>
      </w:r>
    </w:p>
  </w:footnote>
  <w:footnote w:type="continuationSeparator" w:id="0">
    <w:p w:rsidR="00795780" w:rsidRDefault="0079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5780"/>
    <w:rsid w:val="007E1906"/>
    <w:rsid w:val="00844DE4"/>
    <w:rsid w:val="00872FDE"/>
    <w:rsid w:val="008824A2"/>
    <w:rsid w:val="008B37A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B37A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B37A9"/>
    <w:rPr>
      <w:i/>
      <w:iCs/>
      <w:sz w:val="24"/>
      <w:szCs w:val="24"/>
    </w:rPr>
  </w:style>
  <w:style w:type="paragraph" w:styleId="a9">
    <w:name w:val="Normal (Web)"/>
    <w:basedOn w:val="a"/>
    <w:rsid w:val="008B37A9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8B37A9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B37A9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8B37A9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8B37A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213A6-90D2-499A-A8CA-6C32F4BA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2023-10-18T09:30:00Z</dcterms:modified>
</cp:coreProperties>
</file>