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6250A" w:rsidRPr="00175FB5" w:rsidRDefault="00B6250A" w:rsidP="00B6250A">
      <w:pPr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6250A" w:rsidRPr="00175FB5" w:rsidRDefault="00B6250A" w:rsidP="00B6250A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6250A" w:rsidRPr="00175FB5" w:rsidRDefault="00B6250A" w:rsidP="00B6250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6250A" w:rsidRPr="00175FB5" w:rsidRDefault="00B6250A" w:rsidP="00B6250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6250A" w:rsidRPr="00175FB5" w:rsidRDefault="00B6250A" w:rsidP="00B6250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6250A" w:rsidRPr="00175FB5" w:rsidRDefault="00B6250A" w:rsidP="00B6250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6250A" w:rsidRPr="00175FB5" w:rsidRDefault="00B6250A" w:rsidP="00B6250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6250A" w:rsidRPr="00175FB5" w:rsidRDefault="00B6250A" w:rsidP="00B625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№27        </w:t>
      </w:r>
      <w:r w:rsidRPr="00175FB5">
        <w:rPr>
          <w:color w:val="111111"/>
          <w:sz w:val="28"/>
          <w:szCs w:val="28"/>
        </w:rPr>
        <w:tab/>
      </w:r>
    </w:p>
    <w:p w:rsidR="00B6250A" w:rsidRPr="00175FB5" w:rsidRDefault="00B6250A" w:rsidP="00B625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6250A" w:rsidRPr="00175FB5" w:rsidRDefault="00B6250A" w:rsidP="00B6250A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вул.Коцюбинського, площею 30м.кв. приватному підприємцю Клуб Руслані Ярославівні для торгівлі промисловою групою товарів.</w:t>
      </w:r>
    </w:p>
    <w:p w:rsidR="00B6250A" w:rsidRPr="00175FB5" w:rsidRDefault="00B6250A" w:rsidP="00B6250A">
      <w:pPr>
        <w:ind w:firstLine="540"/>
        <w:jc w:val="center"/>
        <w:rPr>
          <w:color w:val="111111"/>
          <w:sz w:val="28"/>
          <w:szCs w:val="28"/>
        </w:rPr>
      </w:pPr>
    </w:p>
    <w:p w:rsidR="00B6250A" w:rsidRPr="00175FB5" w:rsidRDefault="00B6250A" w:rsidP="00B6250A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Клуб Руслани Ярославівни договір оренди №261,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B6250A" w:rsidRPr="00175FB5" w:rsidRDefault="00B6250A" w:rsidP="00B6250A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6250A" w:rsidRPr="00175FB5" w:rsidRDefault="00B6250A" w:rsidP="00B6250A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Коцюбинського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30м.кв.,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Клуб Русланою Ярославівною.</w:t>
      </w:r>
    </w:p>
    <w:p w:rsidR="00B6250A" w:rsidRPr="00175FB5" w:rsidRDefault="00B6250A" w:rsidP="00B6250A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товарів.</w:t>
      </w:r>
    </w:p>
    <w:p w:rsidR="00B6250A" w:rsidRPr="00175FB5" w:rsidRDefault="00B6250A" w:rsidP="00B6250A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B6250A" w:rsidRPr="00175FB5" w:rsidRDefault="00B6250A" w:rsidP="00B6250A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Клуб Руслані Ярославівні протягом двадцяти календарних днів заключити договір оренди з виконавчим комітетом Дублянської міської ради.</w:t>
      </w:r>
    </w:p>
    <w:p w:rsidR="00B6250A" w:rsidRPr="00175FB5" w:rsidRDefault="00B6250A" w:rsidP="00B6250A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B6250A" w:rsidRPr="00175FB5" w:rsidRDefault="00B6250A" w:rsidP="00B6250A">
      <w:pPr>
        <w:ind w:firstLine="540"/>
        <w:jc w:val="both"/>
        <w:rPr>
          <w:color w:val="111111"/>
          <w:sz w:val="28"/>
          <w:szCs w:val="28"/>
        </w:rPr>
      </w:pPr>
    </w:p>
    <w:p w:rsidR="00B6250A" w:rsidRPr="00175FB5" w:rsidRDefault="00B6250A" w:rsidP="00B6250A">
      <w:pPr>
        <w:ind w:firstLine="540"/>
        <w:jc w:val="center"/>
        <w:rPr>
          <w:color w:val="111111"/>
          <w:sz w:val="28"/>
          <w:szCs w:val="28"/>
        </w:rPr>
      </w:pPr>
    </w:p>
    <w:p w:rsidR="002E7407" w:rsidRPr="00CB2D62" w:rsidRDefault="00B6250A" w:rsidP="00B6250A">
      <w:pPr>
        <w:rPr>
          <w:sz w:val="28"/>
          <w:szCs w:val="28"/>
          <w:lang w:val="en-US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  <w:bookmarkStart w:id="1" w:name="_GoBack"/>
      <w:bookmarkEnd w:id="1"/>
      <w:r w:rsidR="002E7407"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7CB" w:rsidRDefault="00A637CB">
      <w:r>
        <w:separator/>
      </w:r>
    </w:p>
  </w:endnote>
  <w:endnote w:type="continuationSeparator" w:id="0">
    <w:p w:rsidR="00A637CB" w:rsidRDefault="00A6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7CB" w:rsidRDefault="00A637CB">
      <w:r>
        <w:separator/>
      </w:r>
    </w:p>
  </w:footnote>
  <w:footnote w:type="continuationSeparator" w:id="0">
    <w:p w:rsidR="00A637CB" w:rsidRDefault="00A63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37CB"/>
    <w:rsid w:val="00A769F3"/>
    <w:rsid w:val="00A9594B"/>
    <w:rsid w:val="00AE7596"/>
    <w:rsid w:val="00B03460"/>
    <w:rsid w:val="00B45B11"/>
    <w:rsid w:val="00B6250A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6250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6250A"/>
    <w:rPr>
      <w:i/>
      <w:iCs/>
      <w:sz w:val="24"/>
      <w:szCs w:val="24"/>
    </w:rPr>
  </w:style>
  <w:style w:type="paragraph" w:styleId="a9">
    <w:name w:val="Normal (Web)"/>
    <w:basedOn w:val="a"/>
    <w:rsid w:val="00B6250A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B6250A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B6250A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B6250A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B6250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405F1-6A22-448A-AF15-36FFCED1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1300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2023-10-18T09:38:00Z</dcterms:modified>
</cp:coreProperties>
</file>