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EC6" w:rsidRPr="00524D98" w:rsidRDefault="00612EC6" w:rsidP="00612EC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12EC6" w:rsidRPr="00524D98" w:rsidRDefault="00612EC6" w:rsidP="00612EC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12EC6" w:rsidRPr="00524D98" w:rsidRDefault="00612EC6" w:rsidP="00612EC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12EC6" w:rsidRPr="00524D98" w:rsidRDefault="00612EC6" w:rsidP="00612E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12EC6" w:rsidRPr="00524D98" w:rsidRDefault="00612EC6" w:rsidP="00612EC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12EC6" w:rsidRPr="00524D98" w:rsidRDefault="00612EC6" w:rsidP="00612EC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12EC6" w:rsidRDefault="00612EC6" w:rsidP="00612EC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</w:t>
      </w:r>
    </w:p>
    <w:p w:rsidR="00612EC6" w:rsidRDefault="00612EC6" w:rsidP="00612EC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12EC6" w:rsidRDefault="00612EC6" w:rsidP="0097345B">
      <w:pPr>
        <w:tabs>
          <w:tab w:val="left" w:pos="6946"/>
        </w:tabs>
        <w:spacing w:after="0" w:line="240" w:lineRule="auto"/>
        <w:ind w:right="2635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12EC6" w:rsidRPr="00885F9B" w:rsidRDefault="00612EC6" w:rsidP="0097345B">
      <w:pPr>
        <w:tabs>
          <w:tab w:val="left" w:pos="6946"/>
        </w:tabs>
        <w:spacing w:after="0" w:line="240" w:lineRule="auto"/>
        <w:ind w:right="2635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52448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Гоїну</w:t>
      </w:r>
      <w:proofErr w:type="spellEnd"/>
      <w:r w:rsidRPr="00B52448">
        <w:rPr>
          <w:rFonts w:ascii="Times New Roman" w:hAnsi="Times New Roman"/>
          <w:b/>
          <w:color w:val="222222"/>
          <w:sz w:val="28"/>
          <w:szCs w:val="28"/>
        </w:rPr>
        <w:t xml:space="preserve"> Володимир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B52448">
        <w:rPr>
          <w:rFonts w:ascii="Times New Roman" w:hAnsi="Times New Roman"/>
          <w:b/>
          <w:color w:val="222222"/>
          <w:sz w:val="28"/>
          <w:szCs w:val="28"/>
        </w:rPr>
        <w:t xml:space="preserve"> Ярославович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12EC6" w:rsidRPr="00AE45BC" w:rsidRDefault="00612EC6" w:rsidP="00612EC6">
      <w:pPr>
        <w:tabs>
          <w:tab w:val="left" w:pos="7088"/>
        </w:tabs>
        <w:autoSpaceDE w:val="0"/>
        <w:autoSpaceDN w:val="0"/>
        <w:spacing w:after="0" w:line="240" w:lineRule="auto"/>
        <w:ind w:right="226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12EC6" w:rsidRDefault="00612EC6" w:rsidP="008F29CF">
      <w:pPr>
        <w:pStyle w:val="a3"/>
        <w:ind w:right="113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</w:t>
      </w:r>
      <w:r w:rsidR="0076267C">
        <w:rPr>
          <w:bCs/>
          <w:szCs w:val="28"/>
        </w:rPr>
        <w:t xml:space="preserve"> </w:t>
      </w:r>
      <w:r w:rsidRPr="00885F9B">
        <w:rPr>
          <w:bCs/>
          <w:szCs w:val="28"/>
        </w:rPr>
        <w:t>заяву</w:t>
      </w:r>
      <w:r w:rsidR="0076267C">
        <w:rPr>
          <w:bCs/>
          <w:szCs w:val="28"/>
        </w:rPr>
        <w:t xml:space="preserve">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Гоїн</w:t>
      </w:r>
      <w:proofErr w:type="spellEnd"/>
      <w:r>
        <w:rPr>
          <w:color w:val="222222"/>
          <w:szCs w:val="28"/>
          <w:lang w:eastAsia="uk-UA"/>
        </w:rPr>
        <w:t xml:space="preserve"> В.Я.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303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</w:t>
      </w:r>
      <w:r w:rsidR="0076267C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адання</w:t>
      </w:r>
      <w:proofErr w:type="spellEnd"/>
      <w:r w:rsidRPr="00885F9B">
        <w:rPr>
          <w:bCs/>
          <w:szCs w:val="28"/>
        </w:rPr>
        <w:t xml:space="preserve">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12EC6" w:rsidRDefault="00612EC6" w:rsidP="00612EC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12EC6" w:rsidRPr="00885F9B" w:rsidRDefault="00612EC6" w:rsidP="0097345B">
      <w:pPr>
        <w:numPr>
          <w:ilvl w:val="0"/>
          <w:numId w:val="4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52448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Гоїну</w:t>
      </w:r>
      <w:proofErr w:type="spellEnd"/>
      <w:r w:rsidRPr="00B52448">
        <w:rPr>
          <w:rFonts w:ascii="Times New Roman" w:hAnsi="Times New Roman"/>
          <w:b/>
          <w:color w:val="222222"/>
          <w:sz w:val="28"/>
          <w:szCs w:val="28"/>
        </w:rPr>
        <w:t xml:space="preserve"> Володимир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B52448">
        <w:rPr>
          <w:rFonts w:ascii="Times New Roman" w:hAnsi="Times New Roman"/>
          <w:b/>
          <w:color w:val="222222"/>
          <w:sz w:val="28"/>
          <w:szCs w:val="28"/>
        </w:rPr>
        <w:t xml:space="preserve"> Ярославович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36 з кадастровим номером 4622782500:06:000:0069 за рахунок земель сільськогосподарського призначення.</w:t>
      </w:r>
      <w:bookmarkStart w:id="0" w:name="_GoBack"/>
      <w:bookmarkEnd w:id="0"/>
    </w:p>
    <w:p w:rsidR="00612EC6" w:rsidRPr="00885F9B" w:rsidRDefault="00612EC6" w:rsidP="0097345B">
      <w:pPr>
        <w:numPr>
          <w:ilvl w:val="0"/>
          <w:numId w:val="4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Гоїну</w:t>
      </w:r>
      <w:proofErr w:type="spellEnd"/>
      <w:r w:rsidRPr="00B52448">
        <w:rPr>
          <w:rFonts w:ascii="Times New Roman" w:hAnsi="Times New Roman"/>
          <w:b/>
          <w:color w:val="222222"/>
          <w:sz w:val="28"/>
          <w:szCs w:val="28"/>
        </w:rPr>
        <w:t xml:space="preserve"> Володимир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B52448">
        <w:rPr>
          <w:rFonts w:ascii="Times New Roman" w:hAnsi="Times New Roman"/>
          <w:b/>
          <w:color w:val="222222"/>
          <w:sz w:val="28"/>
          <w:szCs w:val="28"/>
        </w:rPr>
        <w:t xml:space="preserve"> Ярославович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612EC6" w:rsidRPr="00257279" w:rsidRDefault="00612EC6" w:rsidP="0097345B">
      <w:pPr>
        <w:numPr>
          <w:ilvl w:val="0"/>
          <w:numId w:val="4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612EC6" w:rsidRPr="00257279" w:rsidRDefault="00612EC6" w:rsidP="0097345B">
      <w:pPr>
        <w:numPr>
          <w:ilvl w:val="0"/>
          <w:numId w:val="4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612EC6" w:rsidRDefault="00612EC6" w:rsidP="00612EC6">
      <w:pPr>
        <w:rPr>
          <w:rFonts w:ascii="Times New Roman" w:hAnsi="Times New Roman"/>
          <w:sz w:val="28"/>
          <w:szCs w:val="28"/>
        </w:rPr>
      </w:pPr>
    </w:p>
    <w:p w:rsidR="00184C82" w:rsidRPr="00612EC6" w:rsidRDefault="00612EC6" w:rsidP="00612EC6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184C82" w:rsidRPr="00612EC6" w:rsidSect="006A2BD6">
      <w:pgSz w:w="11906" w:h="16838"/>
      <w:pgMar w:top="851" w:right="9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612EC6"/>
    <w:rsid w:val="006A2BD6"/>
    <w:rsid w:val="0076267C"/>
    <w:rsid w:val="008F29CF"/>
    <w:rsid w:val="0093397B"/>
    <w:rsid w:val="0097345B"/>
    <w:rsid w:val="00BC1F5B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1440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5</cp:revision>
  <dcterms:created xsi:type="dcterms:W3CDTF">2021-10-17T20:49:00Z</dcterms:created>
  <dcterms:modified xsi:type="dcterms:W3CDTF">2021-10-19T01:05:00Z</dcterms:modified>
</cp:coreProperties>
</file>