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4EA" w:rsidRPr="00524D98" w:rsidRDefault="00DB14EA" w:rsidP="00DB14E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B14EA" w:rsidRPr="00524D98" w:rsidRDefault="00DB14EA" w:rsidP="00DB14E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B14EA" w:rsidRPr="00524D98" w:rsidRDefault="00DB14EA" w:rsidP="00DB14E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B14EA" w:rsidRPr="00524D98" w:rsidRDefault="00DB14EA" w:rsidP="00DB14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B14EA" w:rsidRPr="00524D98" w:rsidRDefault="00DB14EA" w:rsidP="00DB14E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B14EA" w:rsidRPr="00524D98" w:rsidRDefault="00DB14EA" w:rsidP="00DB14E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B14EA" w:rsidRDefault="00DB14EA" w:rsidP="00DB14E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13</w:t>
      </w:r>
    </w:p>
    <w:p w:rsidR="00DB14EA" w:rsidRDefault="00DB14EA" w:rsidP="00DB14E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B14EA" w:rsidRDefault="00DB14EA" w:rsidP="00CB00EF">
      <w:pPr>
        <w:tabs>
          <w:tab w:val="left" w:pos="6946"/>
        </w:tabs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DB14EA" w:rsidRPr="00885F9B" w:rsidRDefault="00DB14EA" w:rsidP="00CB00EF">
      <w:pPr>
        <w:tabs>
          <w:tab w:val="left" w:pos="6946"/>
        </w:tabs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B5D31">
        <w:t xml:space="preserve"> </w:t>
      </w:r>
      <w:r w:rsidRPr="00AB5D31">
        <w:rPr>
          <w:rFonts w:ascii="Times New Roman" w:hAnsi="Times New Roman"/>
          <w:b/>
          <w:color w:val="222222"/>
          <w:sz w:val="28"/>
          <w:szCs w:val="28"/>
        </w:rPr>
        <w:t>Крижанівськ</w:t>
      </w:r>
      <w:r>
        <w:rPr>
          <w:rFonts w:ascii="Times New Roman" w:hAnsi="Times New Roman"/>
          <w:b/>
          <w:color w:val="222222"/>
          <w:sz w:val="28"/>
          <w:szCs w:val="28"/>
        </w:rPr>
        <w:t>ому Назарію</w:t>
      </w:r>
      <w:r w:rsidRPr="00AB5D31">
        <w:rPr>
          <w:rFonts w:ascii="Times New Roman" w:hAnsi="Times New Roman"/>
          <w:b/>
          <w:color w:val="222222"/>
          <w:sz w:val="28"/>
          <w:szCs w:val="28"/>
        </w:rPr>
        <w:t xml:space="preserve"> Володимирович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DB14EA" w:rsidRPr="00AE45BC" w:rsidRDefault="00DB14EA" w:rsidP="00DB14EA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B14EA" w:rsidRDefault="00DB14EA" w:rsidP="001F5291">
      <w:pPr>
        <w:pStyle w:val="a3"/>
        <w:ind w:left="-57" w:right="283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r>
        <w:rPr>
          <w:color w:val="222222"/>
          <w:szCs w:val="28"/>
          <w:lang w:eastAsia="uk-UA"/>
        </w:rPr>
        <w:t>Крижанівського Н.В.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306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</w:t>
      </w:r>
      <w:bookmarkStart w:id="0" w:name="_GoBack"/>
      <w:bookmarkEnd w:id="0"/>
      <w:r w:rsidRPr="00885F9B">
        <w:rPr>
          <w:bCs/>
          <w:szCs w:val="28"/>
        </w:rPr>
        <w:t xml:space="preserve">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DB14EA" w:rsidRDefault="00DB14EA" w:rsidP="00AA2CF5">
      <w:pPr>
        <w:autoSpaceDE w:val="0"/>
        <w:autoSpaceDN w:val="0"/>
        <w:spacing w:after="0" w:line="240" w:lineRule="auto"/>
        <w:ind w:right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81CF4" w:rsidRDefault="00381CF4" w:rsidP="00AA2CF5">
      <w:pPr>
        <w:autoSpaceDE w:val="0"/>
        <w:autoSpaceDN w:val="0"/>
        <w:spacing w:after="0" w:line="240" w:lineRule="auto"/>
        <w:ind w:right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B14EA" w:rsidRPr="00885F9B" w:rsidRDefault="00DB14EA" w:rsidP="00AB1CB3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right="283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B5D31">
        <w:t xml:space="preserve"> </w:t>
      </w:r>
      <w:r w:rsidRPr="00AB5D31">
        <w:rPr>
          <w:rFonts w:ascii="Times New Roman" w:hAnsi="Times New Roman"/>
          <w:b/>
          <w:color w:val="222222"/>
          <w:sz w:val="28"/>
          <w:szCs w:val="28"/>
        </w:rPr>
        <w:t>Крижанівськ</w:t>
      </w:r>
      <w:r>
        <w:rPr>
          <w:rFonts w:ascii="Times New Roman" w:hAnsi="Times New Roman"/>
          <w:b/>
          <w:color w:val="222222"/>
          <w:sz w:val="28"/>
          <w:szCs w:val="28"/>
        </w:rPr>
        <w:t>ому Назарію</w:t>
      </w:r>
      <w:r w:rsidRPr="00AB5D31">
        <w:rPr>
          <w:rFonts w:ascii="Times New Roman" w:hAnsi="Times New Roman"/>
          <w:b/>
          <w:color w:val="222222"/>
          <w:sz w:val="28"/>
          <w:szCs w:val="28"/>
        </w:rPr>
        <w:t xml:space="preserve"> Володимирович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32</w:t>
      </w:r>
      <w:r w:rsidR="00381CF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</w:t>
      </w:r>
      <w:r w:rsidR="00381CF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кадастровим номером </w:t>
      </w:r>
      <w:r w:rsidR="00381CF4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4622782500:06:000:0071</w:t>
      </w:r>
      <w:r w:rsidR="00381CF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 рахунок земель сільськогосподарського призначення.</w:t>
      </w:r>
    </w:p>
    <w:p w:rsidR="00DB14EA" w:rsidRPr="00885F9B" w:rsidRDefault="00DB14EA" w:rsidP="00AB1CB3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right="283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r w:rsidRPr="00AB5D31">
        <w:rPr>
          <w:rFonts w:ascii="Times New Roman" w:hAnsi="Times New Roman"/>
          <w:b/>
          <w:color w:val="222222"/>
          <w:sz w:val="28"/>
          <w:szCs w:val="28"/>
        </w:rPr>
        <w:t>Крижанівськ</w:t>
      </w:r>
      <w:r>
        <w:rPr>
          <w:rFonts w:ascii="Times New Roman" w:hAnsi="Times New Roman"/>
          <w:b/>
          <w:color w:val="222222"/>
          <w:sz w:val="28"/>
          <w:szCs w:val="28"/>
        </w:rPr>
        <w:t>ому Назарію</w:t>
      </w:r>
      <w:r w:rsidRPr="00AB5D31">
        <w:rPr>
          <w:rFonts w:ascii="Times New Roman" w:hAnsi="Times New Roman"/>
          <w:b/>
          <w:color w:val="222222"/>
          <w:sz w:val="28"/>
          <w:szCs w:val="28"/>
        </w:rPr>
        <w:t xml:space="preserve"> Володимирович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DB14EA" w:rsidRPr="00257279" w:rsidRDefault="00DB14EA" w:rsidP="00AB1CB3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right="283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DB14EA" w:rsidRPr="00257279" w:rsidRDefault="00DB14EA" w:rsidP="00AB1CB3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right="283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DB14EA" w:rsidRDefault="00DB14EA" w:rsidP="00DB14E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B14EA" w:rsidRDefault="00DB14EA" w:rsidP="00DB14E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184C82" w:rsidRPr="00DB14EA" w:rsidRDefault="00184C82" w:rsidP="00DB14EA"/>
    <w:sectPr w:rsidR="00184C82" w:rsidRPr="00DB14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1F5291"/>
    <w:rsid w:val="00381CF4"/>
    <w:rsid w:val="00612EC6"/>
    <w:rsid w:val="0093397B"/>
    <w:rsid w:val="00933DD6"/>
    <w:rsid w:val="00A71C58"/>
    <w:rsid w:val="00AA2CF5"/>
    <w:rsid w:val="00AB1CB3"/>
    <w:rsid w:val="00B741DC"/>
    <w:rsid w:val="00CB00EF"/>
    <w:rsid w:val="00DB14EA"/>
    <w:rsid w:val="00DC6BB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1461</Words>
  <Characters>834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4</cp:revision>
  <dcterms:created xsi:type="dcterms:W3CDTF">2021-10-17T20:52:00Z</dcterms:created>
  <dcterms:modified xsi:type="dcterms:W3CDTF">2021-10-19T01:26:00Z</dcterms:modified>
</cp:coreProperties>
</file>