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76F" w:rsidRPr="00524D98" w:rsidRDefault="00A1276F" w:rsidP="00A1276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A1276F" w:rsidRPr="00524D98" w:rsidRDefault="00A1276F" w:rsidP="00A1276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A1276F" w:rsidRPr="00524D98" w:rsidRDefault="00A1276F" w:rsidP="00A1276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A1276F" w:rsidRPr="00524D98" w:rsidRDefault="00A1276F" w:rsidP="00A127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A1276F" w:rsidRPr="00524D98" w:rsidRDefault="00A1276F" w:rsidP="00A1276F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A1276F" w:rsidRPr="00524D98" w:rsidRDefault="00A1276F" w:rsidP="00A1276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1276F" w:rsidRDefault="00A1276F" w:rsidP="00A1276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21</w:t>
      </w:r>
    </w:p>
    <w:p w:rsidR="00A1276F" w:rsidRDefault="00A1276F" w:rsidP="00A1276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1276F" w:rsidRDefault="00A1276F" w:rsidP="004277F1">
      <w:pPr>
        <w:tabs>
          <w:tab w:val="left" w:pos="6946"/>
        </w:tabs>
        <w:spacing w:after="0" w:line="240" w:lineRule="auto"/>
        <w:ind w:right="2693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A1276F" w:rsidRPr="00885F9B" w:rsidRDefault="00A1276F" w:rsidP="004277F1">
      <w:pPr>
        <w:tabs>
          <w:tab w:val="left" w:pos="6946"/>
        </w:tabs>
        <w:spacing w:after="0" w:line="240" w:lineRule="auto"/>
        <w:ind w:right="2693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56900">
        <w:t xml:space="preserve"> </w:t>
      </w:r>
      <w:r w:rsidRPr="00956900">
        <w:rPr>
          <w:rFonts w:ascii="Times New Roman" w:hAnsi="Times New Roman"/>
          <w:b/>
          <w:color w:val="222222"/>
          <w:sz w:val="28"/>
          <w:szCs w:val="28"/>
        </w:rPr>
        <w:t xml:space="preserve">Рак </w:t>
      </w:r>
      <w:r>
        <w:rPr>
          <w:rFonts w:ascii="Times New Roman" w:hAnsi="Times New Roman"/>
          <w:b/>
          <w:color w:val="222222"/>
          <w:sz w:val="28"/>
          <w:szCs w:val="28"/>
        </w:rPr>
        <w:t>Ростиславу Романовичу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A1276F" w:rsidRPr="00AE45BC" w:rsidRDefault="00A1276F" w:rsidP="00A1276F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A1276F" w:rsidRDefault="00A1276F" w:rsidP="004277F1">
      <w:pPr>
        <w:pStyle w:val="a3"/>
        <w:ind w:right="227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FE096D">
        <w:rPr>
          <w:b/>
          <w:color w:val="222222"/>
          <w:szCs w:val="28"/>
          <w:lang w:eastAsia="uk-UA"/>
        </w:rPr>
        <w:t xml:space="preserve"> </w:t>
      </w:r>
      <w:r w:rsidRPr="00FE096D">
        <w:rPr>
          <w:color w:val="222222"/>
          <w:szCs w:val="28"/>
          <w:lang w:eastAsia="uk-UA"/>
        </w:rPr>
        <w:t>Рак Л.М.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269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14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A1276F" w:rsidRDefault="00A1276F" w:rsidP="004277F1">
      <w:pPr>
        <w:autoSpaceDE w:val="0"/>
        <w:autoSpaceDN w:val="0"/>
        <w:spacing w:after="0" w:line="240" w:lineRule="auto"/>
        <w:ind w:right="22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4277F1" w:rsidRDefault="004277F1" w:rsidP="004277F1">
      <w:pPr>
        <w:autoSpaceDE w:val="0"/>
        <w:autoSpaceDN w:val="0"/>
        <w:spacing w:after="0" w:line="240" w:lineRule="auto"/>
        <w:ind w:right="22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1276F" w:rsidRPr="00885F9B" w:rsidRDefault="00A1276F" w:rsidP="00E33477">
      <w:pPr>
        <w:numPr>
          <w:ilvl w:val="0"/>
          <w:numId w:val="15"/>
        </w:numPr>
        <w:spacing w:after="0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56900">
        <w:t xml:space="preserve"> </w:t>
      </w:r>
      <w:r w:rsidRPr="00956900">
        <w:rPr>
          <w:rFonts w:ascii="Times New Roman" w:hAnsi="Times New Roman"/>
          <w:b/>
          <w:color w:val="222222"/>
          <w:sz w:val="28"/>
          <w:szCs w:val="28"/>
        </w:rPr>
        <w:t xml:space="preserve">Рак </w:t>
      </w:r>
      <w:r>
        <w:rPr>
          <w:rFonts w:ascii="Times New Roman" w:hAnsi="Times New Roman"/>
          <w:b/>
          <w:color w:val="222222"/>
          <w:sz w:val="28"/>
          <w:szCs w:val="28"/>
        </w:rPr>
        <w:t>Ростиславу Романовичу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Тиха, 5 з кадастровим номером 4622782500:06:000:0066 за рахунок земель сільськогосподарського призначення.</w:t>
      </w:r>
    </w:p>
    <w:p w:rsidR="00A1276F" w:rsidRPr="00885F9B" w:rsidRDefault="00A1276F" w:rsidP="00E33477">
      <w:pPr>
        <w:numPr>
          <w:ilvl w:val="0"/>
          <w:numId w:val="15"/>
        </w:numPr>
        <w:spacing w:after="0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FE096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 w:rsidRPr="00956900">
        <w:rPr>
          <w:rFonts w:ascii="Times New Roman" w:hAnsi="Times New Roman"/>
          <w:b/>
          <w:color w:val="222222"/>
          <w:sz w:val="28"/>
          <w:szCs w:val="28"/>
        </w:rPr>
        <w:t xml:space="preserve">Рак </w:t>
      </w:r>
      <w:r>
        <w:rPr>
          <w:rFonts w:ascii="Times New Roman" w:hAnsi="Times New Roman"/>
          <w:b/>
          <w:color w:val="222222"/>
          <w:sz w:val="28"/>
          <w:szCs w:val="28"/>
        </w:rPr>
        <w:t>Ростиславу Роман</w:t>
      </w:r>
      <w:bookmarkStart w:id="0" w:name="_GoBack"/>
      <w:bookmarkEnd w:id="0"/>
      <w:r>
        <w:rPr>
          <w:rFonts w:ascii="Times New Roman" w:hAnsi="Times New Roman"/>
          <w:b/>
          <w:color w:val="222222"/>
          <w:sz w:val="28"/>
          <w:szCs w:val="28"/>
        </w:rPr>
        <w:t>овичу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A1276F" w:rsidRPr="00257279" w:rsidRDefault="00A1276F" w:rsidP="00E33477">
      <w:pPr>
        <w:numPr>
          <w:ilvl w:val="0"/>
          <w:numId w:val="15"/>
        </w:numPr>
        <w:spacing w:after="0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A1276F" w:rsidRPr="00257279" w:rsidRDefault="00A1276F" w:rsidP="00E33477">
      <w:pPr>
        <w:numPr>
          <w:ilvl w:val="0"/>
          <w:numId w:val="15"/>
        </w:numPr>
        <w:spacing w:after="0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A1276F" w:rsidRDefault="00A1276F" w:rsidP="00A127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A1276F" w:rsidRDefault="00A1276F" w:rsidP="00A127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184C82" w:rsidRPr="00A1276F" w:rsidRDefault="00184C82" w:rsidP="00A1276F"/>
    <w:sectPr w:rsidR="00184C82" w:rsidRPr="00A1276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365B95"/>
    <w:multiLevelType w:val="hybridMultilevel"/>
    <w:tmpl w:val="7CF2B3B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284820"/>
    <w:multiLevelType w:val="hybridMultilevel"/>
    <w:tmpl w:val="4A0400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1BC59F9"/>
    <w:multiLevelType w:val="hybridMultilevel"/>
    <w:tmpl w:val="EDD6B7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13868D9"/>
    <w:multiLevelType w:val="hybridMultilevel"/>
    <w:tmpl w:val="1E669AB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47C0B78"/>
    <w:multiLevelType w:val="hybridMultilevel"/>
    <w:tmpl w:val="6A7EE3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3"/>
  </w:num>
  <w:num w:numId="4">
    <w:abstractNumId w:val="5"/>
  </w:num>
  <w:num w:numId="5">
    <w:abstractNumId w:val="10"/>
  </w:num>
  <w:num w:numId="6">
    <w:abstractNumId w:val="12"/>
  </w:num>
  <w:num w:numId="7">
    <w:abstractNumId w:val="1"/>
  </w:num>
  <w:num w:numId="8">
    <w:abstractNumId w:val="6"/>
  </w:num>
  <w:num w:numId="9">
    <w:abstractNumId w:val="11"/>
  </w:num>
  <w:num w:numId="10">
    <w:abstractNumId w:val="8"/>
  </w:num>
  <w:num w:numId="11">
    <w:abstractNumId w:val="7"/>
  </w:num>
  <w:num w:numId="12">
    <w:abstractNumId w:val="2"/>
  </w:num>
  <w:num w:numId="13">
    <w:abstractNumId w:val="14"/>
  </w:num>
  <w:num w:numId="14">
    <w:abstractNumId w:val="4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184C82"/>
    <w:rsid w:val="004277F1"/>
    <w:rsid w:val="005F621B"/>
    <w:rsid w:val="00612EC6"/>
    <w:rsid w:val="00742C4F"/>
    <w:rsid w:val="007F10EE"/>
    <w:rsid w:val="0093397B"/>
    <w:rsid w:val="00933DD6"/>
    <w:rsid w:val="00A1276F"/>
    <w:rsid w:val="00A71C58"/>
    <w:rsid w:val="00B3220D"/>
    <w:rsid w:val="00B711EA"/>
    <w:rsid w:val="00C678B9"/>
    <w:rsid w:val="00DB14EA"/>
    <w:rsid w:val="00DC3AF0"/>
    <w:rsid w:val="00DC6BB1"/>
    <w:rsid w:val="00E33477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1424</Words>
  <Characters>813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3</cp:revision>
  <dcterms:created xsi:type="dcterms:W3CDTF">2021-10-17T21:10:00Z</dcterms:created>
  <dcterms:modified xsi:type="dcterms:W3CDTF">2021-10-19T02:33:00Z</dcterms:modified>
</cp:coreProperties>
</file>