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00A" w:rsidRPr="00524D98" w:rsidRDefault="0057500A" w:rsidP="0057500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7500A" w:rsidRPr="00524D98" w:rsidRDefault="0057500A" w:rsidP="005750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7500A" w:rsidRPr="00524D98" w:rsidRDefault="0057500A" w:rsidP="005750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7500A" w:rsidRPr="00524D98" w:rsidRDefault="0057500A" w:rsidP="005750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7500A" w:rsidRPr="00524D98" w:rsidRDefault="0057500A" w:rsidP="0057500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7500A" w:rsidRPr="00524D98" w:rsidRDefault="0057500A" w:rsidP="0057500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7500A" w:rsidRDefault="0057500A" w:rsidP="005750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22</w:t>
      </w:r>
    </w:p>
    <w:p w:rsidR="0057500A" w:rsidRDefault="0057500A" w:rsidP="005750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7500A" w:rsidRDefault="0057500A" w:rsidP="00715571">
      <w:pPr>
        <w:tabs>
          <w:tab w:val="left" w:pos="6804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7500A" w:rsidRPr="00885F9B" w:rsidRDefault="0057500A" w:rsidP="00715571">
      <w:pPr>
        <w:tabs>
          <w:tab w:val="left" w:pos="6804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56900">
        <w:t xml:space="preserve"> </w:t>
      </w:r>
      <w:proofErr w:type="spellStart"/>
      <w:r w:rsidRPr="00956900">
        <w:rPr>
          <w:rFonts w:ascii="Times New Roman" w:hAnsi="Times New Roman"/>
          <w:b/>
          <w:color w:val="222222"/>
          <w:sz w:val="28"/>
          <w:szCs w:val="28"/>
        </w:rPr>
        <w:t>Галянт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Маркіянові </w:t>
      </w:r>
      <w:r w:rsidRPr="00956900">
        <w:rPr>
          <w:rFonts w:ascii="Times New Roman" w:hAnsi="Times New Roman"/>
          <w:b/>
          <w:color w:val="222222"/>
          <w:sz w:val="28"/>
          <w:szCs w:val="28"/>
        </w:rPr>
        <w:t>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7500A" w:rsidRPr="00AE45BC" w:rsidRDefault="0057500A" w:rsidP="0057500A">
      <w:pPr>
        <w:autoSpaceDE w:val="0"/>
        <w:autoSpaceDN w:val="0"/>
        <w:spacing w:after="0" w:line="240" w:lineRule="auto"/>
        <w:ind w:right="226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7500A" w:rsidRDefault="0057500A" w:rsidP="00715571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0641FD">
        <w:rPr>
          <w:b/>
          <w:color w:val="222222"/>
          <w:szCs w:val="28"/>
          <w:lang w:eastAsia="uk-UA"/>
        </w:rPr>
        <w:t xml:space="preserve"> </w:t>
      </w:r>
      <w:proofErr w:type="spellStart"/>
      <w:r w:rsidRPr="000641FD">
        <w:rPr>
          <w:color w:val="222222"/>
          <w:szCs w:val="28"/>
          <w:lang w:eastAsia="uk-UA"/>
        </w:rPr>
        <w:t>Галянт</w:t>
      </w:r>
      <w:proofErr w:type="spellEnd"/>
      <w:r w:rsidRPr="000641FD">
        <w:rPr>
          <w:color w:val="222222"/>
          <w:szCs w:val="28"/>
          <w:lang w:eastAsia="uk-UA"/>
        </w:rPr>
        <w:t xml:space="preserve"> М. В.</w:t>
      </w:r>
      <w:r w:rsidRPr="000641FD">
        <w:rPr>
          <w:bCs/>
          <w:szCs w:val="28"/>
        </w:rPr>
        <w:t xml:space="preserve">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270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7500A" w:rsidRDefault="0057500A" w:rsidP="0071557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15571" w:rsidRDefault="00715571" w:rsidP="0071557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7500A" w:rsidRPr="00885F9B" w:rsidRDefault="0057500A" w:rsidP="003D68AE">
      <w:pPr>
        <w:numPr>
          <w:ilvl w:val="0"/>
          <w:numId w:val="16"/>
        </w:numPr>
        <w:tabs>
          <w:tab w:val="left" w:pos="9356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56900">
        <w:t xml:space="preserve"> </w:t>
      </w:r>
      <w:proofErr w:type="spellStart"/>
      <w:r w:rsidRPr="00956900">
        <w:rPr>
          <w:rFonts w:ascii="Times New Roman" w:hAnsi="Times New Roman"/>
          <w:b/>
          <w:color w:val="222222"/>
          <w:sz w:val="28"/>
          <w:szCs w:val="28"/>
        </w:rPr>
        <w:t>Галянт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Маркіянові </w:t>
      </w:r>
      <w:r w:rsidRPr="00956900">
        <w:rPr>
          <w:rFonts w:ascii="Times New Roman" w:hAnsi="Times New Roman"/>
          <w:b/>
          <w:color w:val="222222"/>
          <w:sz w:val="28"/>
          <w:szCs w:val="28"/>
        </w:rPr>
        <w:t>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 w:rsidR="003D68AE">
        <w:rPr>
          <w:rFonts w:ascii="Times New Roman" w:hAnsi="Times New Roman"/>
          <w:bCs/>
          <w:sz w:val="28"/>
          <w:szCs w:val="28"/>
          <w:lang w:eastAsia="ru-RU"/>
        </w:rPr>
        <w:t>Тиха, 3</w:t>
      </w:r>
      <w:bookmarkStart w:id="0" w:name="_GoBack"/>
      <w:bookmarkEnd w:id="0"/>
      <w:r w:rsidR="003D68A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 кадастровим номером 4622782500:06:000:0067 за рахунок земель сільськогосподарського призначення.</w:t>
      </w:r>
    </w:p>
    <w:p w:rsidR="0057500A" w:rsidRPr="00885F9B" w:rsidRDefault="0057500A" w:rsidP="003D68AE">
      <w:pPr>
        <w:numPr>
          <w:ilvl w:val="0"/>
          <w:numId w:val="16"/>
        </w:numPr>
        <w:tabs>
          <w:tab w:val="left" w:pos="921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56900">
        <w:t xml:space="preserve"> </w:t>
      </w:r>
      <w:proofErr w:type="spellStart"/>
      <w:r w:rsidRPr="00956900">
        <w:rPr>
          <w:rFonts w:ascii="Times New Roman" w:hAnsi="Times New Roman"/>
          <w:b/>
          <w:color w:val="222222"/>
          <w:sz w:val="28"/>
          <w:szCs w:val="28"/>
        </w:rPr>
        <w:t>Галянт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Маркіянові </w:t>
      </w:r>
      <w:r w:rsidRPr="00956900">
        <w:rPr>
          <w:rFonts w:ascii="Times New Roman" w:hAnsi="Times New Roman"/>
          <w:b/>
          <w:color w:val="222222"/>
          <w:sz w:val="28"/>
          <w:szCs w:val="28"/>
        </w:rPr>
        <w:t>Володимирович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57500A" w:rsidRPr="00257279" w:rsidRDefault="0057500A" w:rsidP="003D68AE">
      <w:pPr>
        <w:numPr>
          <w:ilvl w:val="0"/>
          <w:numId w:val="16"/>
        </w:numPr>
        <w:tabs>
          <w:tab w:val="left" w:pos="921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7500A" w:rsidRPr="00257279" w:rsidRDefault="0057500A" w:rsidP="003D68AE">
      <w:pPr>
        <w:numPr>
          <w:ilvl w:val="0"/>
          <w:numId w:val="16"/>
        </w:numPr>
        <w:tabs>
          <w:tab w:val="left" w:pos="921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7500A" w:rsidRDefault="0057500A" w:rsidP="0057500A">
      <w:pPr>
        <w:rPr>
          <w:rFonts w:ascii="Times New Roman" w:hAnsi="Times New Roman"/>
          <w:sz w:val="28"/>
          <w:szCs w:val="28"/>
        </w:rPr>
      </w:pPr>
    </w:p>
    <w:p w:rsidR="00184C82" w:rsidRPr="0057500A" w:rsidRDefault="0057500A" w:rsidP="0057500A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184C82" w:rsidRPr="005750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3"/>
  </w:num>
  <w:num w:numId="4">
    <w:abstractNumId w:val="6"/>
  </w:num>
  <w:num w:numId="5">
    <w:abstractNumId w:val="11"/>
  </w:num>
  <w:num w:numId="6">
    <w:abstractNumId w:val="13"/>
  </w:num>
  <w:num w:numId="7">
    <w:abstractNumId w:val="1"/>
  </w:num>
  <w:num w:numId="8">
    <w:abstractNumId w:val="7"/>
  </w:num>
  <w:num w:numId="9">
    <w:abstractNumId w:val="12"/>
  </w:num>
  <w:num w:numId="10">
    <w:abstractNumId w:val="9"/>
  </w:num>
  <w:num w:numId="11">
    <w:abstractNumId w:val="8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3D68AE"/>
    <w:rsid w:val="0057500A"/>
    <w:rsid w:val="005F621B"/>
    <w:rsid w:val="00612EC6"/>
    <w:rsid w:val="00715571"/>
    <w:rsid w:val="00742C4F"/>
    <w:rsid w:val="007F10EE"/>
    <w:rsid w:val="0093397B"/>
    <w:rsid w:val="00933DD6"/>
    <w:rsid w:val="00A1276F"/>
    <w:rsid w:val="00A71C58"/>
    <w:rsid w:val="00B3220D"/>
    <w:rsid w:val="00B711EA"/>
    <w:rsid w:val="00C678B9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1442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2021-10-17T21:11:00Z</dcterms:created>
  <dcterms:modified xsi:type="dcterms:W3CDTF">2021-10-19T02:39:00Z</dcterms:modified>
</cp:coreProperties>
</file>