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DF" w:rsidRPr="00524D98" w:rsidRDefault="002F57DF" w:rsidP="002F57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F57DF" w:rsidRPr="00524D98" w:rsidRDefault="002F57DF" w:rsidP="002F57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F57DF" w:rsidRPr="00524D98" w:rsidRDefault="002F57DF" w:rsidP="002F57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F57DF" w:rsidRPr="00524D98" w:rsidRDefault="002F57DF" w:rsidP="002F57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F57DF" w:rsidRPr="00524D98" w:rsidRDefault="002F57DF" w:rsidP="002F57D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F57DF" w:rsidRPr="00524D98" w:rsidRDefault="002F57DF" w:rsidP="002F57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F57DF" w:rsidRDefault="002F57DF" w:rsidP="002F57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2F57DF" w:rsidRDefault="002F57DF" w:rsidP="002F57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57DF" w:rsidRDefault="002F57DF" w:rsidP="002F57DF">
      <w:pPr>
        <w:autoSpaceDE w:val="0"/>
        <w:autoSpaceDN w:val="0"/>
        <w:spacing w:after="0" w:line="240" w:lineRule="auto"/>
        <w:ind w:right="147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F7F3B">
        <w:rPr>
          <w:rFonts w:ascii="Times New Roman" w:hAnsi="Times New Roman"/>
          <w:b/>
          <w:sz w:val="28"/>
          <w:szCs w:val="28"/>
          <w:lang w:eastAsia="ru-RU"/>
        </w:rPr>
        <w:t>ЛОЙКО ГАЛИНІ ЄВГЕНІВНІ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2F57DF" w:rsidRPr="00CB5494" w:rsidRDefault="002F57DF" w:rsidP="002F57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57DF" w:rsidRPr="00CB5494" w:rsidRDefault="002F57DF" w:rsidP="002F57DF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4F7F3B">
        <w:rPr>
          <w:rFonts w:ascii="Times New Roman" w:hAnsi="Times New Roman"/>
          <w:sz w:val="28"/>
          <w:szCs w:val="28"/>
        </w:rPr>
        <w:t>№НВ-4612960432020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Лойко</w:t>
      </w:r>
      <w:proofErr w:type="spellEnd"/>
      <w:r>
        <w:rPr>
          <w:rFonts w:ascii="Times New Roman" w:hAnsi="Times New Roman"/>
          <w:sz w:val="28"/>
          <w:szCs w:val="28"/>
        </w:rPr>
        <w:t xml:space="preserve"> Г.Є.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 Закону України «Про місцеве самоврядування в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2F57DF" w:rsidRPr="00CF361B" w:rsidRDefault="002F57DF" w:rsidP="002F57D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57DF" w:rsidRPr="00CF361B" w:rsidRDefault="002F57DF" w:rsidP="002F57D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F57DF" w:rsidRPr="001B2AD9" w:rsidRDefault="002F57DF" w:rsidP="002F57DF">
      <w:pPr>
        <w:pStyle w:val="ListParagraph"/>
        <w:numPr>
          <w:ilvl w:val="0"/>
          <w:numId w:val="10"/>
        </w:numPr>
        <w:tabs>
          <w:tab w:val="left" w:pos="284"/>
        </w:tabs>
        <w:spacing w:after="0" w:line="240" w:lineRule="auto"/>
        <w:ind w:left="53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4F7F3B">
        <w:rPr>
          <w:rFonts w:ascii="Times New Roman" w:hAnsi="Times New Roman"/>
          <w:b/>
          <w:sz w:val="28"/>
          <w:szCs w:val="28"/>
          <w:lang w:eastAsia="ru-RU"/>
        </w:rPr>
        <w:t>ЛОЙКО</w:t>
      </w:r>
      <w:proofErr w:type="spellEnd"/>
      <w:r w:rsidRPr="004F7F3B">
        <w:rPr>
          <w:rFonts w:ascii="Times New Roman" w:hAnsi="Times New Roman"/>
          <w:b/>
          <w:sz w:val="28"/>
          <w:szCs w:val="28"/>
          <w:lang w:eastAsia="ru-RU"/>
        </w:rPr>
        <w:t xml:space="preserve"> ГАЛИНІ ЄВГЕНІВНІ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24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2F57DF" w:rsidRDefault="002F57DF" w:rsidP="002F57DF">
      <w:pPr>
        <w:pStyle w:val="ListParagraph"/>
        <w:numPr>
          <w:ilvl w:val="0"/>
          <w:numId w:val="10"/>
        </w:numPr>
        <w:tabs>
          <w:tab w:val="left" w:pos="284"/>
        </w:tabs>
        <w:spacing w:after="0" w:line="240" w:lineRule="auto"/>
        <w:ind w:left="53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4F7F3B">
        <w:rPr>
          <w:rFonts w:ascii="Times New Roman" w:hAnsi="Times New Roman"/>
          <w:b/>
          <w:sz w:val="28"/>
          <w:szCs w:val="28"/>
          <w:lang w:eastAsia="ru-RU"/>
        </w:rPr>
        <w:t>ЛОЙКО</w:t>
      </w:r>
      <w:proofErr w:type="spellEnd"/>
      <w:r w:rsidRPr="004F7F3B">
        <w:rPr>
          <w:rFonts w:ascii="Times New Roman" w:hAnsi="Times New Roman"/>
          <w:b/>
          <w:sz w:val="28"/>
          <w:szCs w:val="28"/>
          <w:lang w:eastAsia="ru-RU"/>
        </w:rPr>
        <w:t xml:space="preserve"> ГАЛИНІ ЄВГЕНІВНІ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24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2F57DF" w:rsidRPr="001B2AD9" w:rsidRDefault="002F57DF" w:rsidP="002F57DF">
      <w:pPr>
        <w:pStyle w:val="ListParagraph"/>
        <w:numPr>
          <w:ilvl w:val="0"/>
          <w:numId w:val="10"/>
        </w:numPr>
        <w:tabs>
          <w:tab w:val="left" w:pos="284"/>
        </w:tabs>
        <w:spacing w:after="0" w:line="240" w:lineRule="auto"/>
        <w:ind w:left="53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  <w:bookmarkStart w:id="0" w:name="_GoBack"/>
    </w:p>
    <w:bookmarkEnd w:id="0"/>
    <w:p w:rsidR="002F57DF" w:rsidRDefault="002F57DF" w:rsidP="002F57DF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2F57DF" w:rsidRDefault="002F57DF" w:rsidP="002F57DF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5A4472" w:rsidRPr="004B45B7" w:rsidRDefault="005A4472" w:rsidP="004B45B7">
      <w:pPr>
        <w:spacing w:after="0"/>
        <w:ind w:left="57" w:right="227"/>
      </w:pPr>
    </w:p>
    <w:sectPr w:rsidR="005A4472" w:rsidRPr="004B45B7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2F57DF"/>
    <w:rsid w:val="002F7E6A"/>
    <w:rsid w:val="004B45B7"/>
    <w:rsid w:val="00500D3B"/>
    <w:rsid w:val="005A4472"/>
    <w:rsid w:val="006A27AE"/>
    <w:rsid w:val="00762FBC"/>
    <w:rsid w:val="0081260F"/>
    <w:rsid w:val="00885047"/>
    <w:rsid w:val="008F12EC"/>
    <w:rsid w:val="008F61B7"/>
    <w:rsid w:val="00AC68EB"/>
    <w:rsid w:val="00BD255D"/>
    <w:rsid w:val="00D21E73"/>
    <w:rsid w:val="00D6321E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B312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ListParagraph">
    <w:name w:val="List Paragraph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1415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2021-10-19T10:14:00Z</dcterms:created>
  <dcterms:modified xsi:type="dcterms:W3CDTF">2021-10-19T10:14:00Z</dcterms:modified>
</cp:coreProperties>
</file>