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2C1" w:rsidRPr="00524D98" w:rsidRDefault="00C712C1" w:rsidP="00C712C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712C1" w:rsidRPr="00524D98" w:rsidRDefault="00C712C1" w:rsidP="00C712C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712C1" w:rsidRPr="00524D98" w:rsidRDefault="00C712C1" w:rsidP="00C712C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712C1" w:rsidRPr="00524D98" w:rsidRDefault="00C712C1" w:rsidP="00C712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712C1" w:rsidRPr="00524D98" w:rsidRDefault="00C712C1" w:rsidP="00C712C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712C1" w:rsidRPr="00524D98" w:rsidRDefault="00C712C1" w:rsidP="00C712C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712C1" w:rsidRDefault="00C712C1" w:rsidP="00C712C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22</w:t>
      </w:r>
    </w:p>
    <w:p w:rsidR="00C712C1" w:rsidRDefault="00C712C1" w:rsidP="00C712C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712C1" w:rsidRDefault="00C712C1" w:rsidP="00C712C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C712C1" w:rsidRPr="005E1CC0" w:rsidRDefault="00C712C1" w:rsidP="00C712C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C712C1" w:rsidRPr="00AE45BC" w:rsidRDefault="00C712C1" w:rsidP="00C712C1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гр.ФЕДИНЕЦЬ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ІВАНУ ІВАНОВИЧУ</w:t>
      </w:r>
    </w:p>
    <w:p w:rsidR="00C712C1" w:rsidRPr="00AE45BC" w:rsidRDefault="00C712C1" w:rsidP="00C712C1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C712C1" w:rsidRDefault="00C712C1" w:rsidP="006C3953">
      <w:pPr>
        <w:pStyle w:val="a3"/>
        <w:ind w:right="57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</w:t>
      </w:r>
      <w:proofErr w:type="spellStart"/>
      <w:r w:rsidRPr="00AE45BC">
        <w:rPr>
          <w:szCs w:val="28"/>
          <w:lang w:eastAsia="uk-UA"/>
        </w:rPr>
        <w:t>гр</w:t>
      </w:r>
      <w:r w:rsidRPr="00912B2D">
        <w:rPr>
          <w:szCs w:val="28"/>
          <w:lang w:eastAsia="uk-UA"/>
        </w:rPr>
        <w:t>.</w:t>
      </w:r>
      <w:r>
        <w:rPr>
          <w:color w:val="222222"/>
          <w:szCs w:val="28"/>
          <w:lang w:eastAsia="uk-UA"/>
        </w:rPr>
        <w:t>Фединець</w:t>
      </w:r>
      <w:proofErr w:type="spellEnd"/>
      <w:r>
        <w:rPr>
          <w:color w:val="222222"/>
          <w:szCs w:val="28"/>
          <w:lang w:eastAsia="uk-UA"/>
        </w:rPr>
        <w:t xml:space="preserve"> І.І.</w:t>
      </w:r>
      <w:r w:rsidRPr="00912B2D">
        <w:rPr>
          <w:szCs w:val="28"/>
          <w:lang w:eastAsia="uk-UA"/>
        </w:rPr>
        <w:t xml:space="preserve">  від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28</w:t>
      </w:r>
      <w:r>
        <w:rPr>
          <w:szCs w:val="28"/>
        </w:rPr>
        <w:t>.05.2020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C712C1" w:rsidRDefault="00C712C1" w:rsidP="00C712C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  <w:bookmarkStart w:id="0" w:name="_GoBack"/>
      <w:bookmarkEnd w:id="0"/>
    </w:p>
    <w:p w:rsidR="00C712C1" w:rsidRPr="00CF361B" w:rsidRDefault="00C712C1" w:rsidP="00C712C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712C1" w:rsidRPr="00AE45BC" w:rsidRDefault="00C712C1" w:rsidP="00C712C1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912B2D">
        <w:rPr>
          <w:rFonts w:ascii="Times New Roman" w:hAnsi="Times New Roman"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</w:t>
      </w:r>
      <w:proofErr w:type="spellStart"/>
      <w:r>
        <w:rPr>
          <w:rFonts w:ascii="Times New Roman" w:hAnsi="Times New Roman"/>
          <w:sz w:val="28"/>
          <w:szCs w:val="28"/>
        </w:rPr>
        <w:t>індивіальних</w:t>
      </w:r>
      <w:proofErr w:type="spellEnd"/>
      <w:r>
        <w:rPr>
          <w:rFonts w:ascii="Times New Roman" w:hAnsi="Times New Roman"/>
          <w:sz w:val="28"/>
          <w:szCs w:val="28"/>
        </w:rPr>
        <w:t xml:space="preserve"> гаражів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Воля-Гомулецька </w:t>
      </w:r>
      <w:r>
        <w:rPr>
          <w:rFonts w:ascii="Times New Roman" w:hAnsi="Times New Roman"/>
          <w:b/>
          <w:sz w:val="28"/>
          <w:szCs w:val="28"/>
        </w:rPr>
        <w:t>гр.</w:t>
      </w:r>
      <w:r w:rsidRPr="00861F2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ФЕДИНЕЦЬ ІВАНУ ІВАНОВИЧУ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C712C1" w:rsidRPr="00AE45BC" w:rsidRDefault="00C712C1" w:rsidP="00C712C1">
      <w:pPr>
        <w:tabs>
          <w:tab w:val="left" w:pos="-180"/>
        </w:tabs>
        <w:spacing w:after="0" w:line="240" w:lineRule="auto"/>
        <w:ind w:right="-81"/>
        <w:rPr>
          <w:rFonts w:ascii="Times New Roman" w:hAnsi="Times New Roman"/>
          <w:sz w:val="28"/>
          <w:szCs w:val="28"/>
        </w:rPr>
      </w:pPr>
    </w:p>
    <w:p w:rsidR="00C712C1" w:rsidRPr="00AE45BC" w:rsidRDefault="00C712C1" w:rsidP="00C712C1">
      <w:pPr>
        <w:pStyle w:val="2"/>
        <w:spacing w:after="0" w:line="240" w:lineRule="auto"/>
        <w:ind w:left="0" w:right="-81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2. </w:t>
      </w: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C712C1" w:rsidRDefault="00C712C1" w:rsidP="00C712C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712C1" w:rsidRDefault="00C712C1" w:rsidP="00C712C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712C1" w:rsidRDefault="00C712C1" w:rsidP="00C712C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C712C1" w:rsidRDefault="00C712C1" w:rsidP="00C712C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87F6F" w:rsidRPr="00C712C1" w:rsidRDefault="00D87F6F" w:rsidP="00C712C1"/>
    <w:sectPr w:rsidR="00D87F6F" w:rsidRPr="00C712C1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11"/>
  </w:num>
  <w:num w:numId="10">
    <w:abstractNumId w:val="8"/>
  </w:num>
  <w:num w:numId="11">
    <w:abstractNumId w:val="1"/>
  </w:num>
  <w:num w:numId="12">
    <w:abstractNumId w:val="13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95E2B"/>
    <w:rsid w:val="002F57DF"/>
    <w:rsid w:val="002F7E6A"/>
    <w:rsid w:val="00341D5B"/>
    <w:rsid w:val="003A0BC8"/>
    <w:rsid w:val="003A5FB3"/>
    <w:rsid w:val="00491409"/>
    <w:rsid w:val="004B45B7"/>
    <w:rsid w:val="00500D3B"/>
    <w:rsid w:val="005A4472"/>
    <w:rsid w:val="006A27AE"/>
    <w:rsid w:val="006B39C4"/>
    <w:rsid w:val="006C3953"/>
    <w:rsid w:val="00762FBC"/>
    <w:rsid w:val="0081260F"/>
    <w:rsid w:val="00872970"/>
    <w:rsid w:val="00885047"/>
    <w:rsid w:val="008F12EC"/>
    <w:rsid w:val="008F61B7"/>
    <w:rsid w:val="00AC68EB"/>
    <w:rsid w:val="00BD255D"/>
    <w:rsid w:val="00C51869"/>
    <w:rsid w:val="00C712C1"/>
    <w:rsid w:val="00D21E73"/>
    <w:rsid w:val="00D6321E"/>
    <w:rsid w:val="00D87F6F"/>
    <w:rsid w:val="00DC5752"/>
    <w:rsid w:val="00E0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AA30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983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2021-10-20T13:43:00Z</dcterms:created>
  <dcterms:modified xsi:type="dcterms:W3CDTF">2021-10-20T13:43:00Z</dcterms:modified>
</cp:coreProperties>
</file>