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2D4" w:rsidRPr="00524D98" w:rsidRDefault="00B472D4" w:rsidP="00B472D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B472D4" w:rsidRPr="00524D98" w:rsidRDefault="00B472D4" w:rsidP="00B472D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B472D4" w:rsidRPr="00524D98" w:rsidRDefault="00B472D4" w:rsidP="00B472D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B472D4" w:rsidRPr="00524D98" w:rsidRDefault="00B472D4" w:rsidP="00B472D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B472D4" w:rsidRPr="00524D98" w:rsidRDefault="00B472D4" w:rsidP="00B472D4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B472D4" w:rsidRPr="00524D98" w:rsidRDefault="00B472D4" w:rsidP="00B472D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472D4" w:rsidRDefault="00B472D4" w:rsidP="00B472D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24</w:t>
      </w:r>
    </w:p>
    <w:p w:rsidR="00B472D4" w:rsidRDefault="00B472D4" w:rsidP="00B472D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472D4" w:rsidRDefault="00B472D4" w:rsidP="00B472D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B472D4" w:rsidRPr="005E1CC0" w:rsidRDefault="00B472D4" w:rsidP="00B472D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B472D4" w:rsidRPr="00CF361B" w:rsidRDefault="00B472D4" w:rsidP="00B472D4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ФЕДИНЕЦЬ ІВАНУ ІВАНОВИЧУ</w:t>
      </w:r>
    </w:p>
    <w:p w:rsidR="00B472D4" w:rsidRPr="00CF361B" w:rsidRDefault="00B472D4" w:rsidP="00B472D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472D4" w:rsidRPr="00CF361B" w:rsidRDefault="00B472D4" w:rsidP="00B472D4">
      <w:pPr>
        <w:autoSpaceDE w:val="0"/>
        <w:autoSpaceDN w:val="0"/>
        <w:spacing w:after="0" w:line="240" w:lineRule="auto"/>
        <w:ind w:left="-57" w:right="22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заяву 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222222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Cs/>
          <w:color w:val="222222"/>
          <w:sz w:val="28"/>
          <w:szCs w:val="28"/>
        </w:rPr>
        <w:t xml:space="preserve"> І.І.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B472D4" w:rsidRPr="00CF361B" w:rsidRDefault="00B472D4" w:rsidP="00B472D4">
      <w:pPr>
        <w:autoSpaceDE w:val="0"/>
        <w:autoSpaceDN w:val="0"/>
        <w:spacing w:after="0" w:line="240" w:lineRule="auto"/>
        <w:ind w:left="-57" w:right="22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472D4" w:rsidRPr="00CF361B" w:rsidRDefault="00B472D4" w:rsidP="00B472D4">
      <w:pPr>
        <w:autoSpaceDE w:val="0"/>
        <w:autoSpaceDN w:val="0"/>
        <w:spacing w:after="0" w:line="240" w:lineRule="auto"/>
        <w:ind w:left="-57"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B472D4" w:rsidRPr="00CF361B" w:rsidRDefault="00B472D4" w:rsidP="00B472D4">
      <w:pPr>
        <w:autoSpaceDE w:val="0"/>
        <w:autoSpaceDN w:val="0"/>
        <w:spacing w:after="0" w:line="240" w:lineRule="auto"/>
        <w:ind w:left="-57" w:right="22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472D4" w:rsidRDefault="00B472D4" w:rsidP="00B472D4">
      <w:pPr>
        <w:tabs>
          <w:tab w:val="num" w:pos="720"/>
        </w:tabs>
        <w:autoSpaceDE w:val="0"/>
        <w:autoSpaceDN w:val="0"/>
        <w:spacing w:after="0" w:line="240" w:lineRule="auto"/>
        <w:ind w:left="360" w:right="283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F02005">
        <w:rPr>
          <w:rFonts w:ascii="Times New Roman" w:hAnsi="Times New Roman"/>
          <w:sz w:val="28"/>
          <w:szCs w:val="28"/>
        </w:rPr>
        <w:t>будівництва та обслуговування жилого будинку, господарських будівель і споруд (присадибної ділянки)</w:t>
      </w:r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Воля-Гомулецька </w:t>
      </w:r>
      <w:r>
        <w:rPr>
          <w:rFonts w:ascii="Times New Roman" w:hAnsi="Times New Roman"/>
          <w:b/>
          <w:sz w:val="28"/>
          <w:szCs w:val="28"/>
        </w:rPr>
        <w:t>гр.</w:t>
      </w:r>
      <w:r w:rsidRPr="004E476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ФЕДИНЕЦЬ ІВАНУ ІВАНОВИЧУ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</w:t>
      </w:r>
      <w:r w:rsidRPr="00765F7E">
        <w:rPr>
          <w:rFonts w:ascii="Times New Roman" w:hAnsi="Times New Roman"/>
          <w:bCs/>
          <w:sz w:val="28"/>
          <w:szCs w:val="28"/>
        </w:rPr>
        <w:t xml:space="preserve">в межах населених пунктів </w:t>
      </w:r>
      <w:proofErr w:type="spellStart"/>
      <w:r w:rsidRPr="00765F7E">
        <w:rPr>
          <w:rFonts w:ascii="Times New Roman" w:hAnsi="Times New Roman"/>
          <w:bCs/>
          <w:sz w:val="28"/>
          <w:szCs w:val="28"/>
        </w:rPr>
        <w:t>Грядівської</w:t>
      </w:r>
      <w:proofErr w:type="spellEnd"/>
      <w:r w:rsidRPr="00765F7E">
        <w:rPr>
          <w:rFonts w:ascii="Times New Roman" w:hAnsi="Times New Roman"/>
          <w:bCs/>
          <w:sz w:val="28"/>
          <w:szCs w:val="28"/>
        </w:rPr>
        <w:t xml:space="preserve"> сільської ради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B472D4" w:rsidRPr="00765F7E" w:rsidRDefault="00B472D4" w:rsidP="00B472D4">
      <w:pPr>
        <w:tabs>
          <w:tab w:val="num" w:pos="720"/>
        </w:tabs>
        <w:autoSpaceDE w:val="0"/>
        <w:autoSpaceDN w:val="0"/>
        <w:spacing w:after="0" w:line="240" w:lineRule="auto"/>
        <w:ind w:left="360" w:right="283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472D4" w:rsidRPr="00765F7E" w:rsidRDefault="00B472D4" w:rsidP="00B472D4">
      <w:pPr>
        <w:pStyle w:val="ListParagraph"/>
        <w:autoSpaceDE w:val="0"/>
        <w:autoSpaceDN w:val="0"/>
        <w:spacing w:after="0" w:line="240" w:lineRule="auto"/>
        <w:ind w:left="360" w:right="283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B472D4" w:rsidRDefault="00B472D4" w:rsidP="00B472D4">
      <w:pPr>
        <w:spacing w:after="0" w:line="240" w:lineRule="auto"/>
        <w:ind w:left="-57" w:right="227"/>
        <w:rPr>
          <w:rFonts w:ascii="Times New Roman" w:hAnsi="Times New Roman"/>
          <w:sz w:val="28"/>
          <w:szCs w:val="24"/>
          <w:lang w:eastAsia="ru-RU"/>
        </w:rPr>
      </w:pPr>
      <w:bookmarkStart w:id="0" w:name="_GoBack"/>
      <w:bookmarkEnd w:id="0"/>
    </w:p>
    <w:p w:rsidR="00B472D4" w:rsidRDefault="00B472D4" w:rsidP="00B472D4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B472D4" w:rsidRDefault="00B472D4" w:rsidP="00B472D4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B472D4" w:rsidRDefault="00B472D4" w:rsidP="00B472D4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D87F6F" w:rsidRPr="00B472D4" w:rsidRDefault="00D87F6F" w:rsidP="00B472D4"/>
    <w:sectPr w:rsidR="00D87F6F" w:rsidRPr="00B472D4" w:rsidSect="00885047">
      <w:pgSz w:w="11906" w:h="16838" w:code="9"/>
      <w:pgMar w:top="851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0A5A571D"/>
    <w:multiLevelType w:val="hybridMultilevel"/>
    <w:tmpl w:val="56C65C3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2B121C"/>
    <w:multiLevelType w:val="hybridMultilevel"/>
    <w:tmpl w:val="DCCC2ED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EF2D1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5CBC546B"/>
    <w:multiLevelType w:val="hybridMultilevel"/>
    <w:tmpl w:val="95FEC7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7CB5718F"/>
    <w:multiLevelType w:val="hybridMultilevel"/>
    <w:tmpl w:val="A82293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6"/>
  </w:num>
  <w:num w:numId="9">
    <w:abstractNumId w:val="11"/>
  </w:num>
  <w:num w:numId="10">
    <w:abstractNumId w:val="8"/>
  </w:num>
  <w:num w:numId="11">
    <w:abstractNumId w:val="1"/>
  </w:num>
  <w:num w:numId="12">
    <w:abstractNumId w:val="13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32958"/>
    <w:rsid w:val="00084741"/>
    <w:rsid w:val="000A4338"/>
    <w:rsid w:val="00182B3E"/>
    <w:rsid w:val="00295E2B"/>
    <w:rsid w:val="002F57DF"/>
    <w:rsid w:val="002F7E6A"/>
    <w:rsid w:val="00341D5B"/>
    <w:rsid w:val="003A0BC8"/>
    <w:rsid w:val="003A5FB3"/>
    <w:rsid w:val="00491409"/>
    <w:rsid w:val="004B45B7"/>
    <w:rsid w:val="00500D3B"/>
    <w:rsid w:val="005A4472"/>
    <w:rsid w:val="00634391"/>
    <w:rsid w:val="006A27AE"/>
    <w:rsid w:val="006B39C4"/>
    <w:rsid w:val="006C3953"/>
    <w:rsid w:val="00762FBC"/>
    <w:rsid w:val="0081260F"/>
    <w:rsid w:val="00872970"/>
    <w:rsid w:val="00885047"/>
    <w:rsid w:val="008F12EC"/>
    <w:rsid w:val="008F61B7"/>
    <w:rsid w:val="00AC68EB"/>
    <w:rsid w:val="00B472D4"/>
    <w:rsid w:val="00BD255D"/>
    <w:rsid w:val="00C51869"/>
    <w:rsid w:val="00C712C1"/>
    <w:rsid w:val="00D21E73"/>
    <w:rsid w:val="00D6321E"/>
    <w:rsid w:val="00D87F6F"/>
    <w:rsid w:val="00DC5752"/>
    <w:rsid w:val="00E0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21">
    <w:name w:val="Абзац списку2"/>
    <w:basedOn w:val="a"/>
    <w:rsid w:val="005A4472"/>
    <w:pPr>
      <w:ind w:left="720"/>
      <w:contextualSpacing/>
    </w:pPr>
  </w:style>
  <w:style w:type="paragraph" w:customStyle="1" w:styleId="ListParagraph">
    <w:name w:val="List Paragraph"/>
    <w:basedOn w:val="a"/>
    <w:rsid w:val="00B47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948</Words>
  <Characters>541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2021-10-21T07:41:00Z</dcterms:created>
  <dcterms:modified xsi:type="dcterms:W3CDTF">2021-10-21T07:41:00Z</dcterms:modified>
</cp:coreProperties>
</file>