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846" w:rsidRPr="00524D98" w:rsidRDefault="00816846" w:rsidP="0081684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16846" w:rsidRPr="00524D98" w:rsidRDefault="00816846" w:rsidP="0081684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16846" w:rsidRPr="00524D98" w:rsidRDefault="00816846" w:rsidP="0081684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16846" w:rsidRPr="00524D98" w:rsidRDefault="00816846" w:rsidP="008168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16846" w:rsidRPr="00524D98" w:rsidRDefault="00816846" w:rsidP="0081684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16846" w:rsidRPr="00524D98" w:rsidRDefault="00816846" w:rsidP="0081684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16846" w:rsidRDefault="00816846" w:rsidP="0081684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27</w:t>
      </w:r>
    </w:p>
    <w:p w:rsidR="00816846" w:rsidRDefault="00816846" w:rsidP="0081684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16846" w:rsidRDefault="00816846" w:rsidP="0081684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816846" w:rsidRPr="005E1CC0" w:rsidRDefault="00816846" w:rsidP="0081684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816846" w:rsidRPr="00AE45BC" w:rsidRDefault="00816846" w:rsidP="00816846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8B6C1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ФЕДИНЕЦЬ МИКОЛІ ІВАНОВИЧУ</w:t>
      </w:r>
    </w:p>
    <w:p w:rsidR="00816846" w:rsidRPr="00AE45BC" w:rsidRDefault="00816846" w:rsidP="00816846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816846" w:rsidRDefault="00816846" w:rsidP="00816846">
      <w:pPr>
        <w:pStyle w:val="a3"/>
        <w:ind w:right="57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 xml:space="preserve">клопотання </w:t>
      </w:r>
      <w:proofErr w:type="spellStart"/>
      <w:r w:rsidRPr="00AE45BC">
        <w:rPr>
          <w:szCs w:val="28"/>
          <w:lang w:eastAsia="uk-UA"/>
        </w:rPr>
        <w:t>гр</w:t>
      </w:r>
      <w:r w:rsidRPr="00912B2D">
        <w:rPr>
          <w:szCs w:val="28"/>
          <w:lang w:eastAsia="uk-UA"/>
        </w:rPr>
        <w:t>.</w:t>
      </w:r>
      <w:r>
        <w:rPr>
          <w:color w:val="222222"/>
          <w:szCs w:val="28"/>
          <w:lang w:eastAsia="uk-UA"/>
        </w:rPr>
        <w:t>Фединець</w:t>
      </w:r>
      <w:proofErr w:type="spellEnd"/>
      <w:r>
        <w:rPr>
          <w:color w:val="222222"/>
          <w:szCs w:val="28"/>
          <w:lang w:eastAsia="uk-UA"/>
        </w:rPr>
        <w:t xml:space="preserve"> І.І.</w:t>
      </w:r>
      <w:r w:rsidRPr="00912B2D">
        <w:rPr>
          <w:szCs w:val="28"/>
          <w:lang w:eastAsia="uk-UA"/>
        </w:rPr>
        <w:t xml:space="preserve">  від</w:t>
      </w:r>
      <w:r w:rsidRPr="00AE45BC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>28</w:t>
      </w:r>
      <w:r>
        <w:rPr>
          <w:szCs w:val="28"/>
        </w:rPr>
        <w:t>.05.2020</w:t>
      </w:r>
      <w:r>
        <w:rPr>
          <w:szCs w:val="28"/>
          <w:lang w:eastAsia="uk-UA"/>
        </w:rPr>
        <w:t>року</w:t>
      </w:r>
      <w:r w:rsidRPr="00AE45BC">
        <w:rPr>
          <w:szCs w:val="28"/>
          <w:lang w:eastAsia="uk-UA"/>
        </w:rPr>
        <w:t>, генеральним планом нас</w:t>
      </w:r>
      <w:r>
        <w:rPr>
          <w:szCs w:val="28"/>
          <w:lang w:eastAsia="uk-UA"/>
        </w:rPr>
        <w:t>елених пунктів сіл Гряда і Воля-Го</w:t>
      </w:r>
      <w:r w:rsidRPr="00AE45BC">
        <w:rPr>
          <w:szCs w:val="28"/>
          <w:lang w:eastAsia="uk-UA"/>
        </w:rPr>
        <w:t xml:space="preserve">мулецька,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816846" w:rsidRDefault="00816846" w:rsidP="0081684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16846" w:rsidRPr="00CF361B" w:rsidRDefault="00816846" w:rsidP="0081684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16846" w:rsidRPr="00AE45BC" w:rsidRDefault="00816846" w:rsidP="00816846">
      <w:pPr>
        <w:tabs>
          <w:tab w:val="left" w:pos="180"/>
          <w:tab w:val="left" w:pos="540"/>
        </w:tabs>
        <w:spacing w:after="0" w:line="240" w:lineRule="auto"/>
        <w:ind w:right="-79"/>
        <w:rPr>
          <w:rFonts w:ascii="Times New Roman" w:hAnsi="Times New Roman"/>
          <w:sz w:val="28"/>
          <w:szCs w:val="28"/>
        </w:rPr>
      </w:pPr>
      <w:r w:rsidRPr="00912B2D">
        <w:rPr>
          <w:rFonts w:ascii="Times New Roman" w:hAnsi="Times New Roman"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</w:t>
      </w:r>
      <w:proofErr w:type="spellStart"/>
      <w:r>
        <w:rPr>
          <w:rFonts w:ascii="Times New Roman" w:hAnsi="Times New Roman"/>
          <w:sz w:val="28"/>
          <w:szCs w:val="28"/>
        </w:rPr>
        <w:t>індивіальних</w:t>
      </w:r>
      <w:proofErr w:type="spellEnd"/>
      <w:r>
        <w:rPr>
          <w:rFonts w:ascii="Times New Roman" w:hAnsi="Times New Roman"/>
          <w:sz w:val="28"/>
          <w:szCs w:val="28"/>
        </w:rPr>
        <w:t xml:space="preserve"> гаражів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Воля-Гомулецька </w:t>
      </w:r>
      <w:r>
        <w:rPr>
          <w:rFonts w:ascii="Times New Roman" w:hAnsi="Times New Roman"/>
          <w:b/>
          <w:sz w:val="28"/>
          <w:szCs w:val="28"/>
        </w:rPr>
        <w:t>гр.</w:t>
      </w:r>
      <w:r w:rsidRPr="00861F2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ФЕДИНЕЦЬ МИКОЛІ ІВАНОВИЧУ</w:t>
      </w:r>
      <w:r w:rsidRPr="00897A42">
        <w:rPr>
          <w:rFonts w:ascii="Times New Roman" w:hAnsi="Times New Roman"/>
          <w:sz w:val="28"/>
          <w:szCs w:val="28"/>
        </w:rPr>
        <w:t xml:space="preserve"> у зв’язку із </w:t>
      </w:r>
      <w:r w:rsidRPr="006E14A1">
        <w:rPr>
          <w:rFonts w:ascii="Times New Roman" w:hAnsi="Times New Roman"/>
          <w:sz w:val="28"/>
          <w:szCs w:val="28"/>
        </w:rPr>
        <w:t>невідповідніст</w:t>
      </w:r>
      <w:r>
        <w:rPr>
          <w:rFonts w:ascii="Times New Roman" w:hAnsi="Times New Roman"/>
          <w:sz w:val="28"/>
          <w:szCs w:val="28"/>
        </w:rPr>
        <w:t>ю</w:t>
      </w:r>
      <w:r w:rsidRPr="006E14A1">
        <w:rPr>
          <w:rFonts w:ascii="Times New Roman" w:hAnsi="Times New Roman"/>
          <w:sz w:val="28"/>
          <w:szCs w:val="28"/>
        </w:rPr>
        <w:t xml:space="preserve"> місця розташування </w:t>
      </w:r>
      <w:r w:rsidRPr="00024785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6E14A1">
        <w:rPr>
          <w:rFonts w:ascii="Times New Roman" w:hAnsi="Times New Roman"/>
          <w:sz w:val="28"/>
          <w:szCs w:val="28"/>
        </w:rPr>
        <w:t xml:space="preserve"> вимогам законів, прийнятих відповідно до них нормативно-правових актів, генеральних планів населених пунктів та і</w:t>
      </w:r>
      <w:r>
        <w:rPr>
          <w:rFonts w:ascii="Times New Roman" w:hAnsi="Times New Roman"/>
          <w:sz w:val="28"/>
          <w:szCs w:val="28"/>
        </w:rPr>
        <w:t>ншої містобудівної документації</w:t>
      </w:r>
      <w:r w:rsidRPr="006E14A1">
        <w:rPr>
          <w:rFonts w:ascii="Times New Roman" w:hAnsi="Times New Roman"/>
          <w:sz w:val="28"/>
          <w:szCs w:val="28"/>
        </w:rPr>
        <w:t>.</w:t>
      </w:r>
    </w:p>
    <w:p w:rsidR="00816846" w:rsidRPr="00AE45BC" w:rsidRDefault="00816846" w:rsidP="00816846">
      <w:pPr>
        <w:tabs>
          <w:tab w:val="left" w:pos="-180"/>
        </w:tabs>
        <w:spacing w:after="0" w:line="240" w:lineRule="auto"/>
        <w:ind w:right="-81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16846" w:rsidRPr="00AE45BC" w:rsidRDefault="00816846" w:rsidP="00816846">
      <w:pPr>
        <w:pStyle w:val="2"/>
        <w:spacing w:after="0" w:line="240" w:lineRule="auto"/>
        <w:ind w:left="0" w:right="-81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2. </w:t>
      </w: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816846" w:rsidRDefault="00816846" w:rsidP="0081684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16846" w:rsidRDefault="00816846" w:rsidP="0081684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D1418" w:rsidRDefault="00816846" w:rsidP="00816846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D87F6F" w:rsidRPr="006D1418" w:rsidRDefault="00D87F6F" w:rsidP="006D1418"/>
    <w:sectPr w:rsidR="00D87F6F" w:rsidRPr="006D1418" w:rsidSect="00885047">
      <w:pgSz w:w="11906" w:h="16838" w:code="9"/>
      <w:pgMar w:top="851" w:right="99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0A5A571D"/>
    <w:multiLevelType w:val="hybridMultilevel"/>
    <w:tmpl w:val="56C65C3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856876"/>
    <w:multiLevelType w:val="multilevel"/>
    <w:tmpl w:val="855A30F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7F352E6"/>
    <w:multiLevelType w:val="hybridMultilevel"/>
    <w:tmpl w:val="2F460B7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2B121C"/>
    <w:multiLevelType w:val="hybridMultilevel"/>
    <w:tmpl w:val="DCCC2ED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EF2D1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5CBC546B"/>
    <w:multiLevelType w:val="hybridMultilevel"/>
    <w:tmpl w:val="95FEC7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7CB5718F"/>
    <w:multiLevelType w:val="hybridMultilevel"/>
    <w:tmpl w:val="A82293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5"/>
  </w:num>
  <w:num w:numId="8">
    <w:abstractNumId w:val="6"/>
  </w:num>
  <w:num w:numId="9">
    <w:abstractNumId w:val="11"/>
  </w:num>
  <w:num w:numId="10">
    <w:abstractNumId w:val="8"/>
  </w:num>
  <w:num w:numId="11">
    <w:abstractNumId w:val="1"/>
  </w:num>
  <w:num w:numId="12">
    <w:abstractNumId w:val="13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32958"/>
    <w:rsid w:val="00084741"/>
    <w:rsid w:val="000A4338"/>
    <w:rsid w:val="00182B3E"/>
    <w:rsid w:val="00295E2B"/>
    <w:rsid w:val="002F57DF"/>
    <w:rsid w:val="002F7E6A"/>
    <w:rsid w:val="00331D7F"/>
    <w:rsid w:val="00341D5B"/>
    <w:rsid w:val="003A0BC8"/>
    <w:rsid w:val="003A5FB3"/>
    <w:rsid w:val="00453BA7"/>
    <w:rsid w:val="00491409"/>
    <w:rsid w:val="004B45B7"/>
    <w:rsid w:val="00500D3B"/>
    <w:rsid w:val="005A4472"/>
    <w:rsid w:val="00634391"/>
    <w:rsid w:val="006A27AE"/>
    <w:rsid w:val="006B39C4"/>
    <w:rsid w:val="006C3953"/>
    <w:rsid w:val="006D1418"/>
    <w:rsid w:val="00762FBC"/>
    <w:rsid w:val="0081260F"/>
    <w:rsid w:val="00816846"/>
    <w:rsid w:val="00872970"/>
    <w:rsid w:val="00885047"/>
    <w:rsid w:val="008F12EC"/>
    <w:rsid w:val="008F61B7"/>
    <w:rsid w:val="00AC68EB"/>
    <w:rsid w:val="00B472D4"/>
    <w:rsid w:val="00BD255D"/>
    <w:rsid w:val="00C51869"/>
    <w:rsid w:val="00C712C1"/>
    <w:rsid w:val="00D21E73"/>
    <w:rsid w:val="00D6321E"/>
    <w:rsid w:val="00D87F6F"/>
    <w:rsid w:val="00DC5752"/>
    <w:rsid w:val="00E0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E1CA5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  <w:style w:type="paragraph" w:customStyle="1" w:styleId="21">
    <w:name w:val="Абзац списку2"/>
    <w:basedOn w:val="a"/>
    <w:rsid w:val="005A4472"/>
    <w:pPr>
      <w:ind w:left="720"/>
      <w:contextualSpacing/>
    </w:pPr>
  </w:style>
  <w:style w:type="paragraph" w:customStyle="1" w:styleId="ListParagraph">
    <w:name w:val="List Paragraph"/>
    <w:basedOn w:val="a"/>
    <w:rsid w:val="00B47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984</Words>
  <Characters>562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2021-10-21T08:08:00Z</dcterms:created>
  <dcterms:modified xsi:type="dcterms:W3CDTF">2021-10-21T08:08:00Z</dcterms:modified>
</cp:coreProperties>
</file>