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4D2" w:rsidRPr="00524D98" w:rsidRDefault="007C44D2" w:rsidP="007C44D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C44D2" w:rsidRPr="00524D98" w:rsidRDefault="007C44D2" w:rsidP="007C44D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C44D2" w:rsidRPr="00524D98" w:rsidRDefault="007C44D2" w:rsidP="007C44D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C44D2" w:rsidRPr="00524D98" w:rsidRDefault="007C44D2" w:rsidP="007C44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C44D2" w:rsidRPr="00524D98" w:rsidRDefault="007C44D2" w:rsidP="007C44D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C44D2" w:rsidRPr="00524D98" w:rsidRDefault="007C44D2" w:rsidP="007C44D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C44D2" w:rsidRDefault="007C44D2" w:rsidP="007C44D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32</w:t>
      </w:r>
    </w:p>
    <w:p w:rsidR="007C44D2" w:rsidRDefault="007C44D2" w:rsidP="007C44D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C44D2" w:rsidRDefault="007C44D2" w:rsidP="007C44D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C5BB0">
        <w:rPr>
          <w:rFonts w:ascii="Times New Roman" w:hAnsi="Times New Roman"/>
          <w:b/>
          <w:sz w:val="28"/>
          <w:szCs w:val="28"/>
          <w:lang w:eastAsia="ru-RU"/>
        </w:rPr>
        <w:t>ГУКОВІ</w:t>
      </w:r>
      <w:proofErr w:type="spellEnd"/>
      <w:r w:rsidRPr="00EC5BB0">
        <w:rPr>
          <w:rFonts w:ascii="Times New Roman" w:hAnsi="Times New Roman"/>
          <w:b/>
          <w:sz w:val="28"/>
          <w:szCs w:val="28"/>
          <w:lang w:eastAsia="ru-RU"/>
        </w:rPr>
        <w:t xml:space="preserve"> ЮРІЮ СТЕФАНОВИЧУ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7C44D2" w:rsidRPr="00CB5494" w:rsidRDefault="007C44D2" w:rsidP="007C44D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C44D2" w:rsidRPr="00CB5494" w:rsidRDefault="007C44D2" w:rsidP="00E45882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частини кварталу житлової та громадської забудови К-14 та свинотоварної ферма ТОВ «АПП «Гряда»,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EC5BB0">
        <w:rPr>
          <w:rFonts w:ascii="Times New Roman" w:hAnsi="Times New Roman"/>
          <w:sz w:val="28"/>
          <w:szCs w:val="28"/>
        </w:rPr>
        <w:t>№НВ-4612955872020 від 09.04.2020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A743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A743C"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>Гук</w:t>
      </w:r>
      <w:proofErr w:type="spellEnd"/>
      <w:r>
        <w:rPr>
          <w:rFonts w:ascii="Times New Roman" w:hAnsi="Times New Roman"/>
          <w:sz w:val="28"/>
          <w:szCs w:val="28"/>
        </w:rPr>
        <w:t xml:space="preserve"> Ю.С.</w:t>
      </w:r>
      <w:r w:rsidRPr="00FA743C">
        <w:rPr>
          <w:rFonts w:ascii="Times New Roman" w:hAnsi="Times New Roman"/>
          <w:sz w:val="28"/>
          <w:szCs w:val="28"/>
        </w:rPr>
        <w:t xml:space="preserve">, </w:t>
      </w:r>
      <w:r w:rsidRPr="00CB5494">
        <w:rPr>
          <w:rFonts w:ascii="Times New Roman" w:hAnsi="Times New Roman"/>
          <w:sz w:val="28"/>
          <w:szCs w:val="28"/>
        </w:rPr>
        <w:t>ст.26 Закону України «Про місцеве самоврядування в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7C44D2" w:rsidRPr="00CF361B" w:rsidRDefault="007C44D2" w:rsidP="007C44D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C44D2" w:rsidRPr="001B2AD9" w:rsidRDefault="007C44D2" w:rsidP="007C44D2">
      <w:pPr>
        <w:pStyle w:val="ListParagraph"/>
        <w:numPr>
          <w:ilvl w:val="0"/>
          <w:numId w:val="17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C5BB0">
        <w:rPr>
          <w:rFonts w:ascii="Times New Roman" w:hAnsi="Times New Roman"/>
          <w:b/>
          <w:sz w:val="28"/>
          <w:szCs w:val="28"/>
          <w:lang w:eastAsia="ru-RU"/>
        </w:rPr>
        <w:t>ГУКОВІ</w:t>
      </w:r>
      <w:proofErr w:type="spellEnd"/>
      <w:r w:rsidRPr="00EC5BB0">
        <w:rPr>
          <w:rFonts w:ascii="Times New Roman" w:hAnsi="Times New Roman"/>
          <w:b/>
          <w:sz w:val="28"/>
          <w:szCs w:val="28"/>
          <w:lang w:eastAsia="ru-RU"/>
        </w:rPr>
        <w:t xml:space="preserve"> ЮРІЮ СТЕФАНОВИЧУ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E70CDF">
        <w:rPr>
          <w:rFonts w:ascii="Times New Roman" w:hAnsi="Times New Roman"/>
          <w:sz w:val="28"/>
          <w:szCs w:val="28"/>
        </w:rPr>
        <w:t>4622782500:05:000:01</w:t>
      </w:r>
      <w:r>
        <w:rPr>
          <w:rFonts w:ascii="Times New Roman" w:hAnsi="Times New Roman"/>
          <w:sz w:val="28"/>
          <w:szCs w:val="28"/>
        </w:rPr>
        <w:t>17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31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7C44D2" w:rsidRDefault="007C44D2" w:rsidP="00E45882">
      <w:pPr>
        <w:pStyle w:val="ListParagraph"/>
        <w:numPr>
          <w:ilvl w:val="0"/>
          <w:numId w:val="17"/>
        </w:numPr>
        <w:tabs>
          <w:tab w:val="left" w:pos="284"/>
        </w:tabs>
        <w:spacing w:after="0" w:line="240" w:lineRule="auto"/>
        <w:ind w:right="5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EC5BB0">
        <w:rPr>
          <w:rFonts w:ascii="Times New Roman" w:hAnsi="Times New Roman"/>
          <w:b/>
          <w:sz w:val="28"/>
          <w:szCs w:val="28"/>
          <w:lang w:eastAsia="ru-RU"/>
        </w:rPr>
        <w:t>ГУКОВІ</w:t>
      </w:r>
      <w:proofErr w:type="spellEnd"/>
      <w:r w:rsidRPr="00EC5BB0">
        <w:rPr>
          <w:rFonts w:ascii="Times New Roman" w:hAnsi="Times New Roman"/>
          <w:b/>
          <w:sz w:val="28"/>
          <w:szCs w:val="28"/>
          <w:lang w:eastAsia="ru-RU"/>
        </w:rPr>
        <w:t xml:space="preserve"> ЮРІЮ СТЕФАНОВИЧУ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70CDF">
        <w:rPr>
          <w:rFonts w:ascii="Times New Roman" w:hAnsi="Times New Roman"/>
          <w:sz w:val="28"/>
          <w:szCs w:val="28"/>
        </w:rPr>
        <w:t>4622782500:05:000:01</w:t>
      </w:r>
      <w:r>
        <w:rPr>
          <w:rFonts w:ascii="Times New Roman" w:hAnsi="Times New Roman"/>
          <w:sz w:val="28"/>
          <w:szCs w:val="28"/>
        </w:rPr>
        <w:t>17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31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  <w:bookmarkStart w:id="0" w:name="_GoBack"/>
      <w:bookmarkEnd w:id="0"/>
    </w:p>
    <w:p w:rsidR="007C44D2" w:rsidRPr="001B2AD9" w:rsidRDefault="007C44D2" w:rsidP="007C44D2">
      <w:pPr>
        <w:pStyle w:val="ListParagraph"/>
        <w:numPr>
          <w:ilvl w:val="0"/>
          <w:numId w:val="17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7C44D2" w:rsidRDefault="007C44D2" w:rsidP="007C44D2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7C44D2" w:rsidRDefault="007C44D2" w:rsidP="007C44D2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sectPr w:rsidR="007C44D2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E35AEE"/>
    <w:multiLevelType w:val="hybridMultilevel"/>
    <w:tmpl w:val="5A36593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64348B"/>
    <w:multiLevelType w:val="hybridMultilevel"/>
    <w:tmpl w:val="F93E504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E7C4162"/>
    <w:multiLevelType w:val="hybridMultilevel"/>
    <w:tmpl w:val="2F7C28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13"/>
  </w:num>
  <w:num w:numId="10">
    <w:abstractNumId w:val="10"/>
  </w:num>
  <w:num w:numId="11">
    <w:abstractNumId w:val="1"/>
  </w:num>
  <w:num w:numId="12">
    <w:abstractNumId w:val="15"/>
  </w:num>
  <w:num w:numId="13">
    <w:abstractNumId w:val="12"/>
  </w:num>
  <w:num w:numId="14">
    <w:abstractNumId w:val="11"/>
  </w:num>
  <w:num w:numId="15">
    <w:abstractNumId w:val="4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06DE2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500D3B"/>
    <w:rsid w:val="005A4472"/>
    <w:rsid w:val="005A4A93"/>
    <w:rsid w:val="00634391"/>
    <w:rsid w:val="006A27AE"/>
    <w:rsid w:val="006B39C4"/>
    <w:rsid w:val="006C3953"/>
    <w:rsid w:val="006D1418"/>
    <w:rsid w:val="006F6C20"/>
    <w:rsid w:val="00731A56"/>
    <w:rsid w:val="00762FBC"/>
    <w:rsid w:val="007C44D2"/>
    <w:rsid w:val="007E6CE0"/>
    <w:rsid w:val="0081260F"/>
    <w:rsid w:val="00816846"/>
    <w:rsid w:val="00872970"/>
    <w:rsid w:val="00885047"/>
    <w:rsid w:val="008F12EC"/>
    <w:rsid w:val="008F61B7"/>
    <w:rsid w:val="00AC68EB"/>
    <w:rsid w:val="00AE60FB"/>
    <w:rsid w:val="00B472D4"/>
    <w:rsid w:val="00B561EF"/>
    <w:rsid w:val="00BD255D"/>
    <w:rsid w:val="00C51869"/>
    <w:rsid w:val="00C712C1"/>
    <w:rsid w:val="00D21E73"/>
    <w:rsid w:val="00D6321E"/>
    <w:rsid w:val="00D87F6F"/>
    <w:rsid w:val="00DC5752"/>
    <w:rsid w:val="00E007DF"/>
    <w:rsid w:val="00E45882"/>
    <w:rsid w:val="00E9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3">
    <w:name w:val="Абзац списку3"/>
    <w:basedOn w:val="a"/>
    <w:rsid w:val="00B472D4"/>
    <w:pPr>
      <w:ind w:left="720"/>
      <w:contextualSpacing/>
    </w:pPr>
  </w:style>
  <w:style w:type="paragraph" w:customStyle="1" w:styleId="ListParagraph">
    <w:name w:val="List Paragraph"/>
    <w:basedOn w:val="a"/>
    <w:rsid w:val="007E6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1414</Words>
  <Characters>806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2021-10-21T11:15:00Z</dcterms:created>
  <dcterms:modified xsi:type="dcterms:W3CDTF">2021-10-21T11:17:00Z</dcterms:modified>
</cp:coreProperties>
</file>