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593" w:rsidRDefault="00611593" w:rsidP="00F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881616" w:rsidRPr="00524D98" w:rsidRDefault="00881616" w:rsidP="0088161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81616" w:rsidRPr="00524D98" w:rsidRDefault="00881616" w:rsidP="008816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81616" w:rsidRPr="00524D98" w:rsidRDefault="00881616" w:rsidP="008816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81616" w:rsidRPr="00524D98" w:rsidRDefault="00881616" w:rsidP="008816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81616" w:rsidRPr="00524D98" w:rsidRDefault="00881616" w:rsidP="0088161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81616" w:rsidRPr="00524D98" w:rsidRDefault="00881616" w:rsidP="0088161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81616" w:rsidRDefault="00881616" w:rsidP="008816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40</w:t>
      </w:r>
    </w:p>
    <w:p w:rsidR="00881616" w:rsidRDefault="00881616" w:rsidP="008816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1616" w:rsidRPr="00E31D72" w:rsidRDefault="00881616" w:rsidP="00881616">
      <w:pPr>
        <w:tabs>
          <w:tab w:val="left" w:pos="8100"/>
        </w:tabs>
        <w:spacing w:after="0" w:line="240" w:lineRule="auto"/>
        <w:ind w:right="153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технічної документації із землеустрою </w:t>
      </w:r>
      <w:r w:rsidRPr="00FE3C5B">
        <w:rPr>
          <w:rFonts w:ascii="Times New Roman" w:hAnsi="Times New Roman"/>
          <w:b/>
          <w:bCs/>
          <w:sz w:val="28"/>
          <w:szCs w:val="28"/>
          <w:lang w:eastAsia="ru-RU"/>
        </w:rPr>
        <w:t>щодо встановлення (відновлення) меж земельної ділянки в натурі (на місцевості)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81616" w:rsidRPr="00B118DA" w:rsidRDefault="00881616" w:rsidP="00881616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881616" w:rsidRDefault="00881616" w:rsidP="00881616">
      <w:pPr>
        <w:tabs>
          <w:tab w:val="left" w:pos="3480"/>
        </w:tabs>
        <w:spacing w:after="0" w:line="240" w:lineRule="auto"/>
        <w:ind w:right="22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Заслухавши інформацію голови сільської ради про надання дозволу на виготовлення технічної документації із землеустрою </w:t>
      </w:r>
      <w:r w:rsidRPr="00054CF2">
        <w:rPr>
          <w:rFonts w:ascii="Times New Roman" w:hAnsi="Times New Roman"/>
          <w:sz w:val="28"/>
          <w:szCs w:val="28"/>
        </w:rPr>
        <w:t xml:space="preserve">щодо </w:t>
      </w:r>
      <w:r>
        <w:rPr>
          <w:rFonts w:ascii="Times New Roman" w:hAnsi="Times New Roman"/>
          <w:sz w:val="28"/>
          <w:szCs w:val="28"/>
        </w:rPr>
        <w:t xml:space="preserve">відновлення  </w:t>
      </w:r>
      <w:r w:rsidRPr="00054CF2">
        <w:rPr>
          <w:rFonts w:ascii="Times New Roman" w:hAnsi="Times New Roman"/>
          <w:sz w:val="28"/>
          <w:szCs w:val="28"/>
        </w:rPr>
        <w:t xml:space="preserve"> меж земельної ділянки в натурі (на місцевості)</w:t>
      </w:r>
      <w:r>
        <w:rPr>
          <w:rFonts w:ascii="Times New Roman" w:hAnsi="Times New Roman"/>
          <w:sz w:val="28"/>
          <w:szCs w:val="28"/>
        </w:rPr>
        <w:t xml:space="preserve"> у зв</w:t>
      </w:r>
      <w:r w:rsidRPr="0050388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язку із зміною конфігурації земельної ділянки, керуючись ст.12, 118, 121,122 Земельного Кодексу України , ст.25, </w:t>
      </w:r>
      <w:r w:rsidRPr="00CB6D05">
        <w:rPr>
          <w:rFonts w:ascii="Times New Roman" w:hAnsi="Times New Roman"/>
          <w:sz w:val="28"/>
          <w:szCs w:val="28"/>
        </w:rPr>
        <w:t>55</w:t>
      </w:r>
      <w:r>
        <w:rPr>
          <w:rFonts w:ascii="Times New Roman" w:hAnsi="Times New Roman"/>
          <w:sz w:val="28"/>
          <w:szCs w:val="28"/>
        </w:rPr>
        <w:t xml:space="preserve"> Закону України «Про землеустрій», ст.25,26,59 закону України «Про місцеве самоврядування» </w:t>
      </w:r>
      <w:proofErr w:type="spellStart"/>
      <w:r>
        <w:rPr>
          <w:rFonts w:ascii="Times New Roman" w:hAnsi="Times New Roman"/>
          <w:sz w:val="28"/>
          <w:szCs w:val="28"/>
        </w:rPr>
        <w:t>Грядівська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сільська рада </w:t>
      </w:r>
    </w:p>
    <w:p w:rsidR="00881616" w:rsidRDefault="00881616" w:rsidP="00881616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>ВИРІШИЛ</w:t>
      </w: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А:</w:t>
      </w:r>
    </w:p>
    <w:p w:rsidR="00881616" w:rsidRPr="00B118DA" w:rsidRDefault="00881616" w:rsidP="00881616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881616" w:rsidRPr="00054CF2" w:rsidRDefault="00881616" w:rsidP="00881616">
      <w:pPr>
        <w:numPr>
          <w:ilvl w:val="0"/>
          <w:numId w:val="25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на виготовлення технічних документацій із землеустрою щодо відновлення меж земельних ділянок в натурі (на місцевості) з кадастровими номерами 4622782500:04:000:0003, 4622782500:04:000:0005, 4622782500:04:000:0006 в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вул.Т.Шевченка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, 5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 </w:t>
      </w:r>
      <w:r>
        <w:rPr>
          <w:rFonts w:ascii="Times New Roman" w:hAnsi="Times New Roman"/>
          <w:sz w:val="28"/>
          <w:szCs w:val="28"/>
        </w:rPr>
        <w:t>у зв</w:t>
      </w:r>
      <w:r w:rsidRPr="0050388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язку із зміною конфігурації земельної ділянки.</w:t>
      </w:r>
    </w:p>
    <w:p w:rsidR="00881616" w:rsidRPr="00D13CDD" w:rsidRDefault="00881616" w:rsidP="00881616">
      <w:pPr>
        <w:numPr>
          <w:ilvl w:val="0"/>
          <w:numId w:val="25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Виконавчому комітету сільської ради замовити у відповідній землевпорядній організації виготовлення технічних документацій із землеустрою </w:t>
      </w:r>
      <w:r w:rsidRPr="00054CF2">
        <w:rPr>
          <w:rFonts w:ascii="Times New Roman" w:hAnsi="Times New Roman"/>
          <w:sz w:val="28"/>
          <w:szCs w:val="28"/>
        </w:rPr>
        <w:t xml:space="preserve">щодо </w:t>
      </w:r>
      <w:r>
        <w:rPr>
          <w:rFonts w:ascii="Times New Roman" w:hAnsi="Times New Roman"/>
          <w:sz w:val="28"/>
          <w:szCs w:val="28"/>
        </w:rPr>
        <w:t xml:space="preserve">відновлення  </w:t>
      </w:r>
      <w:r w:rsidRPr="00054CF2">
        <w:rPr>
          <w:rFonts w:ascii="Times New Roman" w:hAnsi="Times New Roman"/>
          <w:sz w:val="28"/>
          <w:szCs w:val="28"/>
        </w:rPr>
        <w:t xml:space="preserve"> меж земельної ділянки в натурі (на місцевості)</w:t>
      </w:r>
      <w:r>
        <w:rPr>
          <w:rFonts w:ascii="Times New Roman" w:hAnsi="Times New Roman"/>
          <w:sz w:val="28"/>
          <w:szCs w:val="28"/>
        </w:rPr>
        <w:t>.</w:t>
      </w:r>
    </w:p>
    <w:p w:rsidR="00881616" w:rsidRDefault="00881616" w:rsidP="004971C5">
      <w:pPr>
        <w:numPr>
          <w:ilvl w:val="0"/>
          <w:numId w:val="25"/>
        </w:numPr>
        <w:tabs>
          <w:tab w:val="left" w:pos="810"/>
        </w:tabs>
        <w:spacing w:after="0" w:line="240" w:lineRule="auto"/>
        <w:ind w:left="757" w:right="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Розроблені та погоджені у встановленому порядку технічні документації із землеустрою подати на затвердження у сільську раду.</w:t>
      </w:r>
    </w:p>
    <w:p w:rsidR="00881616" w:rsidRPr="00E31D72" w:rsidRDefault="00881616" w:rsidP="00881616">
      <w:pPr>
        <w:numPr>
          <w:ilvl w:val="0"/>
          <w:numId w:val="25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881616" w:rsidRDefault="00881616" w:rsidP="0088161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881616" w:rsidRDefault="00881616" w:rsidP="0088161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881616" w:rsidSect="00245B89">
      <w:pgSz w:w="11906" w:h="16838" w:code="9"/>
      <w:pgMar w:top="851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D9E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4229C1"/>
    <w:multiLevelType w:val="hybridMultilevel"/>
    <w:tmpl w:val="1D12C53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10"/>
  </w:num>
  <w:num w:numId="8">
    <w:abstractNumId w:val="11"/>
  </w:num>
  <w:num w:numId="9">
    <w:abstractNumId w:val="20"/>
  </w:num>
  <w:num w:numId="10">
    <w:abstractNumId w:val="17"/>
  </w:num>
  <w:num w:numId="11">
    <w:abstractNumId w:val="3"/>
  </w:num>
  <w:num w:numId="12">
    <w:abstractNumId w:val="23"/>
  </w:num>
  <w:num w:numId="13">
    <w:abstractNumId w:val="19"/>
  </w:num>
  <w:num w:numId="14">
    <w:abstractNumId w:val="18"/>
  </w:num>
  <w:num w:numId="15">
    <w:abstractNumId w:val="7"/>
  </w:num>
  <w:num w:numId="16">
    <w:abstractNumId w:val="24"/>
  </w:num>
  <w:num w:numId="17">
    <w:abstractNumId w:val="13"/>
  </w:num>
  <w:num w:numId="18">
    <w:abstractNumId w:val="15"/>
  </w:num>
  <w:num w:numId="19">
    <w:abstractNumId w:val="2"/>
  </w:num>
  <w:num w:numId="20">
    <w:abstractNumId w:val="21"/>
  </w:num>
  <w:num w:numId="21">
    <w:abstractNumId w:val="16"/>
  </w:num>
  <w:num w:numId="22">
    <w:abstractNumId w:val="9"/>
  </w:num>
  <w:num w:numId="23">
    <w:abstractNumId w:val="0"/>
  </w:num>
  <w:num w:numId="24">
    <w:abstractNumId w:val="1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1D7A72"/>
    <w:rsid w:val="00203DBE"/>
    <w:rsid w:val="00206DE2"/>
    <w:rsid w:val="00215A33"/>
    <w:rsid w:val="00245B89"/>
    <w:rsid w:val="00254040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971C5"/>
    <w:rsid w:val="004B45B7"/>
    <w:rsid w:val="004E15DC"/>
    <w:rsid w:val="00500D3B"/>
    <w:rsid w:val="00527B8B"/>
    <w:rsid w:val="005513EF"/>
    <w:rsid w:val="005A4472"/>
    <w:rsid w:val="005A4A93"/>
    <w:rsid w:val="00611593"/>
    <w:rsid w:val="0063143A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36289"/>
    <w:rsid w:val="00872970"/>
    <w:rsid w:val="00881616"/>
    <w:rsid w:val="00885047"/>
    <w:rsid w:val="008F12EC"/>
    <w:rsid w:val="008F61B7"/>
    <w:rsid w:val="00940EC2"/>
    <w:rsid w:val="009B420C"/>
    <w:rsid w:val="00A835E4"/>
    <w:rsid w:val="00AC68EB"/>
    <w:rsid w:val="00AE60FB"/>
    <w:rsid w:val="00B472D4"/>
    <w:rsid w:val="00B561EF"/>
    <w:rsid w:val="00BD255D"/>
    <w:rsid w:val="00C51869"/>
    <w:rsid w:val="00C712C1"/>
    <w:rsid w:val="00CA70D6"/>
    <w:rsid w:val="00D21E73"/>
    <w:rsid w:val="00D6321E"/>
    <w:rsid w:val="00D63854"/>
    <w:rsid w:val="00D87F6F"/>
    <w:rsid w:val="00DC5752"/>
    <w:rsid w:val="00DE6CA1"/>
    <w:rsid w:val="00E007DF"/>
    <w:rsid w:val="00E45882"/>
    <w:rsid w:val="00E9719D"/>
    <w:rsid w:val="00F6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5">
    <w:name w:val="Абзац списку5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2021-10-23T08:19:00Z</dcterms:created>
  <dcterms:modified xsi:type="dcterms:W3CDTF">2021-10-25T07:18:00Z</dcterms:modified>
</cp:coreProperties>
</file>