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593" w:rsidRDefault="00611593" w:rsidP="00F66B5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43166F" w:rsidRPr="00524D98" w:rsidRDefault="0043166F" w:rsidP="0043166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3166F" w:rsidRPr="00524D98" w:rsidRDefault="0043166F" w:rsidP="0043166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3166F" w:rsidRPr="00524D98" w:rsidRDefault="0043166F" w:rsidP="0043166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3166F" w:rsidRPr="00524D98" w:rsidRDefault="0043166F" w:rsidP="004316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3166F" w:rsidRPr="00524D98" w:rsidRDefault="0043166F" w:rsidP="0043166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3166F" w:rsidRPr="00524D98" w:rsidRDefault="0043166F" w:rsidP="0043166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3166F" w:rsidRDefault="0043166F" w:rsidP="0043166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41</w:t>
      </w:r>
    </w:p>
    <w:p w:rsidR="0043166F" w:rsidRDefault="0043166F" w:rsidP="0043166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3166F" w:rsidRDefault="0043166F" w:rsidP="0043166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3166F" w:rsidRDefault="0043166F" w:rsidP="0043166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43166F" w:rsidRPr="005E1CC0" w:rsidRDefault="0043166F" w:rsidP="0043166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43166F" w:rsidRPr="00CF361B" w:rsidRDefault="0043166F" w:rsidP="0043166F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БАШТОВОМУ ЮРІЮ РОМАНОВИЧУ</w:t>
      </w:r>
    </w:p>
    <w:p w:rsidR="0043166F" w:rsidRPr="00CF361B" w:rsidRDefault="0043166F" w:rsidP="0043166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3166F" w:rsidRPr="00CF361B" w:rsidRDefault="0043166F" w:rsidP="0043166F">
      <w:pPr>
        <w:autoSpaceDE w:val="0"/>
        <w:autoSpaceDN w:val="0"/>
        <w:spacing w:after="0" w:line="240" w:lineRule="auto"/>
        <w:ind w:right="22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 Баштового Ю.Р.,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43166F" w:rsidRPr="00CF361B" w:rsidRDefault="0043166F" w:rsidP="0043166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3166F" w:rsidRPr="00CF361B" w:rsidRDefault="0043166F" w:rsidP="0043166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43166F" w:rsidRPr="00CF361B" w:rsidRDefault="0043166F" w:rsidP="0043166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3166F" w:rsidRDefault="0043166F" w:rsidP="0043166F">
      <w:pPr>
        <w:tabs>
          <w:tab w:val="num" w:pos="720"/>
        </w:tabs>
        <w:autoSpaceDE w:val="0"/>
        <w:autoSpaceDN w:val="0"/>
        <w:spacing w:after="0" w:line="240" w:lineRule="auto"/>
        <w:ind w:left="473" w:right="283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</w:t>
      </w: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БАШТОВОМУ ЮРІЮ РОМАНОВИЧУ</w:t>
      </w:r>
      <w:r>
        <w:rPr>
          <w:rFonts w:ascii="Times New Roman" w:hAnsi="Times New Roman"/>
          <w:sz w:val="28"/>
          <w:szCs w:val="28"/>
        </w:rPr>
        <w:t xml:space="preserve">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дозволу  на  розроблення проекту землеустрою щодо відведення </w:t>
      </w:r>
      <w:r>
        <w:rPr>
          <w:rFonts w:ascii="Times New Roman" w:hAnsi="Times New Roman"/>
          <w:bCs/>
          <w:color w:val="222222"/>
          <w:sz w:val="28"/>
          <w:szCs w:val="28"/>
        </w:rPr>
        <w:t xml:space="preserve">земельної ділянки у власність </w:t>
      </w:r>
      <w:r w:rsidRPr="002625F9">
        <w:rPr>
          <w:rFonts w:ascii="Times New Roman" w:hAnsi="Times New Roman"/>
          <w:bCs/>
          <w:color w:val="222222"/>
          <w:sz w:val="28"/>
          <w:szCs w:val="28"/>
        </w:rPr>
        <w:t>для обслуговування будівлі склад</w:t>
      </w:r>
      <w:r>
        <w:rPr>
          <w:rFonts w:ascii="Times New Roman" w:hAnsi="Times New Roman"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так як цільове призначення не відповідає вимогам </w:t>
      </w:r>
      <w:r>
        <w:rPr>
          <w:rFonts w:ascii="Times New Roman" w:hAnsi="Times New Roman"/>
          <w:bCs/>
          <w:color w:val="222222"/>
          <w:sz w:val="28"/>
          <w:szCs w:val="28"/>
        </w:rPr>
        <w:t>ст.ст.118 та 121 Земельного Кодексу України.</w:t>
      </w:r>
    </w:p>
    <w:p w:rsidR="0043166F" w:rsidRPr="00765F7E" w:rsidRDefault="0043166F" w:rsidP="0043166F">
      <w:pPr>
        <w:tabs>
          <w:tab w:val="num" w:pos="720"/>
        </w:tabs>
        <w:autoSpaceDE w:val="0"/>
        <w:autoSpaceDN w:val="0"/>
        <w:spacing w:after="0" w:line="240" w:lineRule="auto"/>
        <w:ind w:left="360" w:right="283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3166F" w:rsidRPr="00765F7E" w:rsidRDefault="0043166F" w:rsidP="0043166F">
      <w:pPr>
        <w:pStyle w:val="5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43166F" w:rsidRDefault="0043166F" w:rsidP="0043166F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43166F" w:rsidRDefault="0043166F" w:rsidP="0043166F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43166F" w:rsidRDefault="0043166F" w:rsidP="0043166F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43166F" w:rsidRDefault="0043166F" w:rsidP="0043166F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43166F" w:rsidRDefault="0043166F" w:rsidP="0043166F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43166F" w:rsidRDefault="0043166F" w:rsidP="0043166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81616" w:rsidRDefault="00881616" w:rsidP="0043166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sectPr w:rsidR="00881616" w:rsidSect="00245B89">
      <w:pgSz w:w="11906" w:h="16838" w:code="9"/>
      <w:pgMar w:top="851" w:right="991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A7D9E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0A2607D0"/>
    <w:multiLevelType w:val="hybridMultilevel"/>
    <w:tmpl w:val="D43EDB02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5A571D"/>
    <w:multiLevelType w:val="hybridMultilevel"/>
    <w:tmpl w:val="56C65C3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E35AEE"/>
    <w:multiLevelType w:val="hybridMultilevel"/>
    <w:tmpl w:val="5A36593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5415D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64348B"/>
    <w:multiLevelType w:val="hybridMultilevel"/>
    <w:tmpl w:val="F93E504C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247603"/>
    <w:multiLevelType w:val="hybridMultilevel"/>
    <w:tmpl w:val="4BA09C2A"/>
    <w:lvl w:ilvl="0" w:tplc="DDC68BC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5" w15:restartNumberingAfterBreak="0">
    <w:nsid w:val="43264690"/>
    <w:multiLevelType w:val="hybridMultilevel"/>
    <w:tmpl w:val="6A9C6AA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A335F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7" w15:restartNumberingAfterBreak="0">
    <w:nsid w:val="462B121C"/>
    <w:multiLevelType w:val="hybridMultilevel"/>
    <w:tmpl w:val="DCCC2ED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8EF2D1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4229C1"/>
    <w:multiLevelType w:val="hybridMultilevel"/>
    <w:tmpl w:val="1D12C532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 w15:restartNumberingAfterBreak="0">
    <w:nsid w:val="7CB5718F"/>
    <w:multiLevelType w:val="hybridMultilevel"/>
    <w:tmpl w:val="A82293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7C4162"/>
    <w:multiLevelType w:val="hybridMultilevel"/>
    <w:tmpl w:val="2F7C28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12"/>
  </w:num>
  <w:num w:numId="3">
    <w:abstractNumId w:val="6"/>
  </w:num>
  <w:num w:numId="4">
    <w:abstractNumId w:val="8"/>
  </w:num>
  <w:num w:numId="5">
    <w:abstractNumId w:val="5"/>
  </w:num>
  <w:num w:numId="6">
    <w:abstractNumId w:val="1"/>
  </w:num>
  <w:num w:numId="7">
    <w:abstractNumId w:val="10"/>
  </w:num>
  <w:num w:numId="8">
    <w:abstractNumId w:val="11"/>
  </w:num>
  <w:num w:numId="9">
    <w:abstractNumId w:val="20"/>
  </w:num>
  <w:num w:numId="10">
    <w:abstractNumId w:val="17"/>
  </w:num>
  <w:num w:numId="11">
    <w:abstractNumId w:val="3"/>
  </w:num>
  <w:num w:numId="12">
    <w:abstractNumId w:val="23"/>
  </w:num>
  <w:num w:numId="13">
    <w:abstractNumId w:val="19"/>
  </w:num>
  <w:num w:numId="14">
    <w:abstractNumId w:val="18"/>
  </w:num>
  <w:num w:numId="15">
    <w:abstractNumId w:val="7"/>
  </w:num>
  <w:num w:numId="16">
    <w:abstractNumId w:val="24"/>
  </w:num>
  <w:num w:numId="17">
    <w:abstractNumId w:val="13"/>
  </w:num>
  <w:num w:numId="18">
    <w:abstractNumId w:val="15"/>
  </w:num>
  <w:num w:numId="19">
    <w:abstractNumId w:val="2"/>
  </w:num>
  <w:num w:numId="20">
    <w:abstractNumId w:val="21"/>
  </w:num>
  <w:num w:numId="21">
    <w:abstractNumId w:val="16"/>
  </w:num>
  <w:num w:numId="22">
    <w:abstractNumId w:val="9"/>
  </w:num>
  <w:num w:numId="23">
    <w:abstractNumId w:val="0"/>
  </w:num>
  <w:num w:numId="24">
    <w:abstractNumId w:val="14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32958"/>
    <w:rsid w:val="00084741"/>
    <w:rsid w:val="000A4338"/>
    <w:rsid w:val="00182B3E"/>
    <w:rsid w:val="001D7A72"/>
    <w:rsid w:val="00203DBE"/>
    <w:rsid w:val="00206DE2"/>
    <w:rsid w:val="00215A33"/>
    <w:rsid w:val="00245B89"/>
    <w:rsid w:val="00295E2B"/>
    <w:rsid w:val="002F57DF"/>
    <w:rsid w:val="002F7E6A"/>
    <w:rsid w:val="00331D7F"/>
    <w:rsid w:val="00341D5B"/>
    <w:rsid w:val="003A0BC8"/>
    <w:rsid w:val="003A5FB3"/>
    <w:rsid w:val="0043166F"/>
    <w:rsid w:val="00453BA7"/>
    <w:rsid w:val="00491409"/>
    <w:rsid w:val="004971C5"/>
    <w:rsid w:val="004B45B7"/>
    <w:rsid w:val="004E15DC"/>
    <w:rsid w:val="00500D3B"/>
    <w:rsid w:val="00506B18"/>
    <w:rsid w:val="00527B8B"/>
    <w:rsid w:val="005513EF"/>
    <w:rsid w:val="005A4472"/>
    <w:rsid w:val="005A4A93"/>
    <w:rsid w:val="00611593"/>
    <w:rsid w:val="0063143A"/>
    <w:rsid w:val="00634391"/>
    <w:rsid w:val="006A27AE"/>
    <w:rsid w:val="006B39C4"/>
    <w:rsid w:val="006C3953"/>
    <w:rsid w:val="006D1418"/>
    <w:rsid w:val="006F6C20"/>
    <w:rsid w:val="00731A56"/>
    <w:rsid w:val="00762FBC"/>
    <w:rsid w:val="007C44D2"/>
    <w:rsid w:val="007E6CE0"/>
    <w:rsid w:val="0081157E"/>
    <w:rsid w:val="0081260F"/>
    <w:rsid w:val="00816846"/>
    <w:rsid w:val="00836289"/>
    <w:rsid w:val="00872970"/>
    <w:rsid w:val="00881616"/>
    <w:rsid w:val="00885047"/>
    <w:rsid w:val="008F12EC"/>
    <w:rsid w:val="008F61B7"/>
    <w:rsid w:val="00940EC2"/>
    <w:rsid w:val="009B420C"/>
    <w:rsid w:val="00A835E4"/>
    <w:rsid w:val="00AC68EB"/>
    <w:rsid w:val="00AE60FB"/>
    <w:rsid w:val="00B472D4"/>
    <w:rsid w:val="00B561EF"/>
    <w:rsid w:val="00BD255D"/>
    <w:rsid w:val="00C51869"/>
    <w:rsid w:val="00C712C1"/>
    <w:rsid w:val="00CA70D6"/>
    <w:rsid w:val="00D21E73"/>
    <w:rsid w:val="00D6321E"/>
    <w:rsid w:val="00D63854"/>
    <w:rsid w:val="00D87F6F"/>
    <w:rsid w:val="00DC5752"/>
    <w:rsid w:val="00DE6CA1"/>
    <w:rsid w:val="00E007DF"/>
    <w:rsid w:val="00E45882"/>
    <w:rsid w:val="00E9719D"/>
    <w:rsid w:val="00F66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21">
    <w:name w:val="Абзац списку2"/>
    <w:basedOn w:val="a"/>
    <w:rsid w:val="005A4472"/>
    <w:pPr>
      <w:ind w:left="720"/>
      <w:contextualSpacing/>
    </w:pPr>
  </w:style>
  <w:style w:type="paragraph" w:customStyle="1" w:styleId="3">
    <w:name w:val="Абзац списку3"/>
    <w:basedOn w:val="a"/>
    <w:rsid w:val="00B472D4"/>
    <w:pPr>
      <w:ind w:left="720"/>
      <w:contextualSpacing/>
    </w:pPr>
  </w:style>
  <w:style w:type="paragraph" w:customStyle="1" w:styleId="4">
    <w:name w:val="Абзац списку4"/>
    <w:basedOn w:val="a"/>
    <w:rsid w:val="007E6CE0"/>
    <w:pPr>
      <w:ind w:left="720"/>
      <w:contextualSpacing/>
    </w:pPr>
  </w:style>
  <w:style w:type="paragraph" w:customStyle="1" w:styleId="5">
    <w:name w:val="Абзац списку5"/>
    <w:basedOn w:val="a"/>
    <w:rsid w:val="00811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877</Words>
  <Characters>501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2021-10-23T08:25:00Z</dcterms:created>
  <dcterms:modified xsi:type="dcterms:W3CDTF">2021-10-25T07:21:00Z</dcterms:modified>
</cp:coreProperties>
</file>