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CDF" w:rsidRPr="00524D98" w:rsidRDefault="00902CDF" w:rsidP="00902C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02CDF" w:rsidRPr="00524D98" w:rsidRDefault="00902CDF" w:rsidP="00902C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02CDF" w:rsidRPr="00524D98" w:rsidRDefault="00902CDF" w:rsidP="00902C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02CDF" w:rsidRPr="00524D98" w:rsidRDefault="00902CDF" w:rsidP="00902C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02CDF" w:rsidRPr="00524D98" w:rsidRDefault="00902CDF" w:rsidP="00902CD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02CDF" w:rsidRPr="00524D98" w:rsidRDefault="00902CDF" w:rsidP="00902C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02CDF" w:rsidRDefault="00902CDF" w:rsidP="00902C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902CDF" w:rsidRDefault="00902CDF" w:rsidP="00902C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2CDF" w:rsidRDefault="00902CDF" w:rsidP="00902C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902CDF" w:rsidRPr="005E1CC0" w:rsidRDefault="00902CDF" w:rsidP="00902C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902CDF" w:rsidRPr="00CF361B" w:rsidRDefault="00902CDF" w:rsidP="00902CD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</w:p>
    <w:p w:rsidR="00902CDF" w:rsidRPr="00CF361B" w:rsidRDefault="00902CDF" w:rsidP="00902CD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02CDF" w:rsidRPr="00CF361B" w:rsidRDefault="00902CDF" w:rsidP="00565BD6">
      <w:pPr>
        <w:autoSpaceDE w:val="0"/>
        <w:autoSpaceDN w:val="0"/>
        <w:spacing w:after="0" w:line="240" w:lineRule="auto"/>
        <w:ind w:left="170"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заяви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Н.І. №170 від 09.06.2020р. та №205 від 25.06.2020р.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02CDF" w:rsidRPr="00CF361B" w:rsidRDefault="00902CDF" w:rsidP="00902CD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2CDF" w:rsidRPr="00CF361B" w:rsidRDefault="00902CDF" w:rsidP="00902CD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902CDF" w:rsidRPr="00CF361B" w:rsidRDefault="00902CDF" w:rsidP="00902CD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2CDF" w:rsidRDefault="00902CDF" w:rsidP="00565BD6">
      <w:pPr>
        <w:tabs>
          <w:tab w:val="num" w:pos="720"/>
        </w:tabs>
        <w:autoSpaceDE w:val="0"/>
        <w:autoSpaceDN w:val="0"/>
        <w:spacing w:after="0" w:line="240" w:lineRule="auto"/>
        <w:ind w:left="64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F02005">
        <w:rPr>
          <w:rFonts w:ascii="Times New Roman" w:hAnsi="Times New Roman"/>
          <w:sz w:val="28"/>
          <w:szCs w:val="28"/>
        </w:rPr>
        <w:t>ло</w:t>
      </w:r>
      <w:r>
        <w:rPr>
          <w:rFonts w:ascii="Times New Roman" w:hAnsi="Times New Roman"/>
          <w:sz w:val="28"/>
          <w:szCs w:val="28"/>
        </w:rPr>
        <w:t>во</w:t>
      </w:r>
      <w:r w:rsidRPr="00F02005">
        <w:rPr>
          <w:rFonts w:ascii="Times New Roman" w:hAnsi="Times New Roman"/>
          <w:sz w:val="28"/>
          <w:szCs w:val="28"/>
        </w:rPr>
        <w:t>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  <w:r w:rsidRPr="00765F7E">
        <w:rPr>
          <w:rFonts w:ascii="Times New Roman" w:hAnsi="Times New Roman"/>
          <w:sz w:val="28"/>
          <w:szCs w:val="28"/>
        </w:rPr>
        <w:t xml:space="preserve"> 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02CDF" w:rsidRPr="00765F7E" w:rsidRDefault="00902CDF" w:rsidP="00902CDF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2CDF" w:rsidRPr="00765F7E" w:rsidRDefault="00902CDF" w:rsidP="00902CDF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02CDF" w:rsidRDefault="00902CDF" w:rsidP="00902CD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02CDF" w:rsidRDefault="00902CDF" w:rsidP="00902CD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02CDF" w:rsidRDefault="00902CDF" w:rsidP="00902CD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02CDF" w:rsidRDefault="00902CDF" w:rsidP="00902CD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902CDF" w:rsidRDefault="00902CDF" w:rsidP="00902CD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902CDF" w:rsidRDefault="00565BD6" w:rsidP="00902CDF"/>
    <w:sectPr w:rsidR="00186612" w:rsidRPr="00902C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45338B"/>
    <w:rsid w:val="00500D3B"/>
    <w:rsid w:val="005218F5"/>
    <w:rsid w:val="005471D7"/>
    <w:rsid w:val="00565BD6"/>
    <w:rsid w:val="00690E3D"/>
    <w:rsid w:val="00705DA0"/>
    <w:rsid w:val="00762FBC"/>
    <w:rsid w:val="00902CDF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E6C8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">
    <w:name w:val="List Paragraph"/>
    <w:basedOn w:val="a"/>
    <w:rsid w:val="00690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F539A-4489-4753-AB2A-6728D9DB6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2021-10-25T08:23:00Z</dcterms:created>
  <dcterms:modified xsi:type="dcterms:W3CDTF">2021-10-25T08:23:00Z</dcterms:modified>
</cp:coreProperties>
</file>