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E0A" w:rsidRPr="00524D98" w:rsidRDefault="00C04E0A" w:rsidP="00C04E0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C04E0A" w:rsidRPr="00524D98" w:rsidRDefault="00C04E0A" w:rsidP="00C04E0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C04E0A" w:rsidRPr="00524D98" w:rsidRDefault="00C04E0A" w:rsidP="00C04E0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C04E0A" w:rsidRPr="00524D98" w:rsidRDefault="00C04E0A" w:rsidP="00C04E0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C04E0A" w:rsidRPr="00524D98" w:rsidRDefault="00C04E0A" w:rsidP="00C04E0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C04E0A" w:rsidRPr="00524D98" w:rsidRDefault="00C04E0A" w:rsidP="00C04E0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04E0A" w:rsidRDefault="00C04E0A" w:rsidP="00C04E0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27</w:t>
      </w:r>
    </w:p>
    <w:p w:rsidR="00C04E0A" w:rsidRDefault="00C04E0A" w:rsidP="00C04E0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04E0A" w:rsidRDefault="00C04E0A" w:rsidP="00C04E0A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C04E0A" w:rsidRPr="005E1CC0" w:rsidRDefault="00C04E0A" w:rsidP="00C04E0A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C04E0A" w:rsidRPr="00CF361B" w:rsidRDefault="00C04E0A" w:rsidP="00C04E0A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ФЕДИНЦЮ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ВАСИЛЕВІ ІВАНОВИЧУ</w:t>
      </w:r>
    </w:p>
    <w:p w:rsidR="00C04E0A" w:rsidRPr="00CF361B" w:rsidRDefault="00C04E0A" w:rsidP="00C04E0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04E0A" w:rsidRPr="00CF361B" w:rsidRDefault="00C04E0A" w:rsidP="00C04E0A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заяву </w:t>
      </w:r>
      <w:proofErr w:type="spellStart"/>
      <w:r>
        <w:rPr>
          <w:rFonts w:ascii="Times New Roman" w:hAnsi="Times New Roman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Фединця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В.І. від 09.06.2020р.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C04E0A" w:rsidRPr="00CF361B" w:rsidRDefault="00C04E0A" w:rsidP="00C04E0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04E0A" w:rsidRPr="00CF361B" w:rsidRDefault="00C04E0A" w:rsidP="00C04E0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C04E0A" w:rsidRPr="00CF361B" w:rsidRDefault="00C04E0A" w:rsidP="00C04E0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04E0A" w:rsidRDefault="00C04E0A" w:rsidP="00C04E0A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BD3FC8">
        <w:rPr>
          <w:rFonts w:ascii="Times New Roman" w:hAnsi="Times New Roman"/>
          <w:color w:val="222222"/>
          <w:sz w:val="28"/>
          <w:szCs w:val="28"/>
        </w:rPr>
        <w:t xml:space="preserve">для </w:t>
      </w:r>
      <w:r>
        <w:rPr>
          <w:rFonts w:ascii="Times New Roman" w:hAnsi="Times New Roman"/>
          <w:color w:val="222222"/>
          <w:sz w:val="28"/>
          <w:szCs w:val="28"/>
        </w:rPr>
        <w:t>індивідуального дачного будівництва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ФЕДИНЦЮ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ВАСИЛЕВІ ІВАНОВИЧУ</w:t>
      </w:r>
      <w:r w:rsidRPr="00897A42">
        <w:rPr>
          <w:rFonts w:ascii="Times New Roman" w:hAnsi="Times New Roman"/>
          <w:sz w:val="28"/>
          <w:szCs w:val="28"/>
        </w:rPr>
        <w:t xml:space="preserve"> у зв’язку із </w:t>
      </w:r>
      <w:r w:rsidRPr="006E14A1">
        <w:rPr>
          <w:rFonts w:ascii="Times New Roman" w:hAnsi="Times New Roman"/>
          <w:sz w:val="28"/>
          <w:szCs w:val="28"/>
        </w:rPr>
        <w:t>невідповідніст</w:t>
      </w:r>
      <w:r>
        <w:rPr>
          <w:rFonts w:ascii="Times New Roman" w:hAnsi="Times New Roman"/>
          <w:sz w:val="28"/>
          <w:szCs w:val="28"/>
        </w:rPr>
        <w:t>ю</w:t>
      </w:r>
      <w:r w:rsidRPr="006E14A1">
        <w:rPr>
          <w:rFonts w:ascii="Times New Roman" w:hAnsi="Times New Roman"/>
          <w:sz w:val="28"/>
          <w:szCs w:val="28"/>
        </w:rPr>
        <w:t xml:space="preserve"> місця розташування </w:t>
      </w:r>
      <w:r w:rsidRPr="00024785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6E14A1">
        <w:rPr>
          <w:rFonts w:ascii="Times New Roman" w:hAnsi="Times New Roman"/>
          <w:sz w:val="28"/>
          <w:szCs w:val="28"/>
        </w:rPr>
        <w:t xml:space="preserve"> вимогам законів, прийнятих відповідно до них нормативно-правових актів, генеральних планів населених пунктів та і</w:t>
      </w:r>
      <w:r>
        <w:rPr>
          <w:rFonts w:ascii="Times New Roman" w:hAnsi="Times New Roman"/>
          <w:sz w:val="28"/>
          <w:szCs w:val="28"/>
        </w:rPr>
        <w:t>ншої містобудівної документації</w:t>
      </w:r>
      <w:r w:rsidRPr="00847EB8">
        <w:rPr>
          <w:rFonts w:ascii="Times New Roman" w:hAnsi="Times New Roman"/>
          <w:b/>
          <w:color w:val="222222"/>
          <w:sz w:val="28"/>
          <w:szCs w:val="28"/>
        </w:rPr>
        <w:t>.</w:t>
      </w:r>
    </w:p>
    <w:p w:rsidR="00C04E0A" w:rsidRPr="00765F7E" w:rsidRDefault="00C04E0A" w:rsidP="00C04E0A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04E0A" w:rsidRPr="00765F7E" w:rsidRDefault="00C04E0A" w:rsidP="00C04E0A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C04E0A" w:rsidRDefault="00C04E0A" w:rsidP="00C04E0A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C04E0A" w:rsidRDefault="00C04E0A" w:rsidP="00C04E0A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C04E0A" w:rsidRDefault="00C04E0A" w:rsidP="00C04E0A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C04E0A" w:rsidRDefault="00C04E0A" w:rsidP="00C04E0A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186612" w:rsidRPr="00B66624" w:rsidRDefault="00023E21" w:rsidP="00B66624"/>
    <w:sectPr w:rsidR="00186612" w:rsidRPr="00B6662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023E21"/>
    <w:rsid w:val="00106F3D"/>
    <w:rsid w:val="00114209"/>
    <w:rsid w:val="00155BCF"/>
    <w:rsid w:val="00170F6F"/>
    <w:rsid w:val="001D3779"/>
    <w:rsid w:val="00254E23"/>
    <w:rsid w:val="002B4755"/>
    <w:rsid w:val="00390A1A"/>
    <w:rsid w:val="003B46D7"/>
    <w:rsid w:val="0045338B"/>
    <w:rsid w:val="00500D3B"/>
    <w:rsid w:val="005218F5"/>
    <w:rsid w:val="005471D7"/>
    <w:rsid w:val="00563BDC"/>
    <w:rsid w:val="00565BD6"/>
    <w:rsid w:val="005F6A81"/>
    <w:rsid w:val="0064590D"/>
    <w:rsid w:val="006817B0"/>
    <w:rsid w:val="00690E3D"/>
    <w:rsid w:val="0069309B"/>
    <w:rsid w:val="00705DA0"/>
    <w:rsid w:val="00762FBC"/>
    <w:rsid w:val="0076756C"/>
    <w:rsid w:val="00797710"/>
    <w:rsid w:val="007D0E53"/>
    <w:rsid w:val="008F7B8E"/>
    <w:rsid w:val="00902CDF"/>
    <w:rsid w:val="00961517"/>
    <w:rsid w:val="00976BF6"/>
    <w:rsid w:val="00997BDF"/>
    <w:rsid w:val="009C3466"/>
    <w:rsid w:val="00B66624"/>
    <w:rsid w:val="00BC148A"/>
    <w:rsid w:val="00BE115A"/>
    <w:rsid w:val="00C04AA8"/>
    <w:rsid w:val="00C04E0A"/>
    <w:rsid w:val="00C73BEE"/>
    <w:rsid w:val="00D84A94"/>
    <w:rsid w:val="00E54099"/>
    <w:rsid w:val="00E82C6A"/>
    <w:rsid w:val="00E82DA6"/>
    <w:rsid w:val="00F37E28"/>
    <w:rsid w:val="00F4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2EA96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  <w:style w:type="paragraph" w:customStyle="1" w:styleId="21">
    <w:name w:val="Абзац списку2"/>
    <w:basedOn w:val="a"/>
    <w:rsid w:val="00BE115A"/>
    <w:pPr>
      <w:ind w:left="720"/>
      <w:contextualSpacing/>
    </w:pPr>
  </w:style>
  <w:style w:type="paragraph" w:customStyle="1" w:styleId="ListParagraph">
    <w:name w:val="List Paragraph"/>
    <w:basedOn w:val="a"/>
    <w:rsid w:val="007675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26D17-5035-49B0-B2E7-DFD264984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950</Words>
  <Characters>543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2021-10-25T11:43:00Z</dcterms:created>
  <dcterms:modified xsi:type="dcterms:W3CDTF">2021-10-25T11:44:00Z</dcterms:modified>
</cp:coreProperties>
</file>