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E3A" w:rsidRPr="00524D98" w:rsidRDefault="006E4E3A" w:rsidP="006E4E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E4E3A" w:rsidRPr="00524D98" w:rsidRDefault="006E4E3A" w:rsidP="006E4E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E4E3A" w:rsidRPr="00524D98" w:rsidRDefault="006E4E3A" w:rsidP="006E4E3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E4E3A" w:rsidRPr="00524D98" w:rsidRDefault="006E4E3A" w:rsidP="006E4E3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E4E3A" w:rsidRPr="00524D98" w:rsidRDefault="006E4E3A" w:rsidP="006E4E3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E4E3A" w:rsidRPr="00524D98" w:rsidRDefault="006E4E3A" w:rsidP="006E4E3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E4E3A" w:rsidRDefault="006E4E3A" w:rsidP="006E4E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30</w:t>
      </w:r>
    </w:p>
    <w:p w:rsidR="006E4E3A" w:rsidRDefault="006E4E3A" w:rsidP="006E4E3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E4E3A" w:rsidRDefault="006E4E3A" w:rsidP="006E4E3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6E4E3A" w:rsidRPr="005E1CC0" w:rsidRDefault="006E4E3A" w:rsidP="006E4E3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6E4E3A" w:rsidRPr="00AE45BC" w:rsidRDefault="006E4E3A" w:rsidP="006E4E3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КІТ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</w:p>
    <w:p w:rsidR="006E4E3A" w:rsidRPr="00AE45BC" w:rsidRDefault="006E4E3A" w:rsidP="006E4E3A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6E4E3A" w:rsidRDefault="006E4E3A" w:rsidP="00736625">
      <w:pPr>
        <w:pStyle w:val="a3"/>
        <w:ind w:right="283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Кіт І.М.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09</w:t>
      </w:r>
      <w:r>
        <w:rPr>
          <w:szCs w:val="28"/>
        </w:rPr>
        <w:t>.06.2020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>керуючись</w:t>
      </w:r>
      <w:r w:rsidRPr="00AE45BC">
        <w:rPr>
          <w:szCs w:val="28"/>
          <w:lang w:eastAsia="uk-UA"/>
        </w:rPr>
        <w:t xml:space="preserve">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6E4E3A" w:rsidRDefault="006E4E3A" w:rsidP="006E4E3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E4E3A" w:rsidRPr="00CF361B" w:rsidRDefault="006E4E3A" w:rsidP="006E4E3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E4E3A" w:rsidRPr="00AE45BC" w:rsidRDefault="006E4E3A" w:rsidP="00736625">
      <w:pPr>
        <w:tabs>
          <w:tab w:val="left" w:pos="180"/>
          <w:tab w:val="left" w:pos="54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КІТ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0,15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урочище «АПП Гряда»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6E4E3A" w:rsidRPr="00AE45BC" w:rsidRDefault="006E4E3A" w:rsidP="00736625">
      <w:pPr>
        <w:tabs>
          <w:tab w:val="left" w:pos="-180"/>
          <w:tab w:val="left" w:pos="0"/>
        </w:tabs>
        <w:spacing w:after="0" w:line="240" w:lineRule="auto"/>
        <w:ind w:right="227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КІТ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ІРИНІ  </w:t>
      </w:r>
      <w:r w:rsidRPr="00847EB8">
        <w:rPr>
          <w:rFonts w:ascii="Times New Roman" w:hAnsi="Times New Roman"/>
          <w:b/>
          <w:color w:val="222222"/>
          <w:sz w:val="28"/>
          <w:szCs w:val="28"/>
        </w:rPr>
        <w:t>М</w:t>
      </w:r>
      <w:r>
        <w:rPr>
          <w:rFonts w:ascii="Times New Roman" w:hAnsi="Times New Roman"/>
          <w:b/>
          <w:color w:val="222222"/>
          <w:sz w:val="28"/>
          <w:szCs w:val="28"/>
        </w:rPr>
        <w:t>ИКОЛАЇВНІ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6E4E3A" w:rsidRPr="00736625" w:rsidRDefault="00736625" w:rsidP="00736625">
      <w:pPr>
        <w:tabs>
          <w:tab w:val="left" w:pos="-18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    </w:t>
      </w:r>
      <w:r w:rsidR="006E4E3A" w:rsidRPr="00736625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0,15га в </w:t>
      </w:r>
      <w:proofErr w:type="spellStart"/>
      <w:r w:rsidR="006E4E3A" w:rsidRPr="00736625">
        <w:rPr>
          <w:rFonts w:ascii="Times New Roman" w:hAnsi="Times New Roman"/>
          <w:sz w:val="28"/>
          <w:szCs w:val="28"/>
        </w:rPr>
        <w:t>с.Гряда</w:t>
      </w:r>
      <w:proofErr w:type="spellEnd"/>
      <w:r w:rsidR="006E4E3A" w:rsidRPr="00736625">
        <w:rPr>
          <w:rFonts w:ascii="Times New Roman" w:hAnsi="Times New Roman"/>
          <w:sz w:val="28"/>
          <w:szCs w:val="28"/>
        </w:rPr>
        <w:t>, урочище «АПП Гряда» згідно генерального плану.</w:t>
      </w:r>
    </w:p>
    <w:p w:rsidR="00736625" w:rsidRPr="00736625" w:rsidRDefault="00736625" w:rsidP="00736625">
      <w:pPr>
        <w:tabs>
          <w:tab w:val="left" w:pos="-18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736625">
        <w:rPr>
          <w:rFonts w:ascii="Times New Roman" w:hAnsi="Times New Roman"/>
          <w:sz w:val="28"/>
          <w:szCs w:val="28"/>
        </w:rPr>
        <w:t xml:space="preserve">3.2.     </w:t>
      </w:r>
      <w:r w:rsidR="006E4E3A" w:rsidRPr="00736625">
        <w:rPr>
          <w:rFonts w:ascii="Times New Roman" w:hAnsi="Times New Roman"/>
          <w:sz w:val="28"/>
          <w:szCs w:val="28"/>
        </w:rPr>
        <w:t xml:space="preserve">Розроблений проект землеустрою після  погодження у  встановленому  порядку подати на розгляд  і затвердження до </w:t>
      </w:r>
      <w:proofErr w:type="spellStart"/>
      <w:r w:rsidR="006E4E3A" w:rsidRPr="00736625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="006E4E3A" w:rsidRPr="00736625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6E4E3A" w:rsidRPr="00736625" w:rsidRDefault="00736625" w:rsidP="00736625">
      <w:pPr>
        <w:tabs>
          <w:tab w:val="left" w:pos="-180"/>
        </w:tabs>
        <w:spacing w:after="0" w:line="240" w:lineRule="auto"/>
        <w:ind w:right="113"/>
        <w:rPr>
          <w:rFonts w:ascii="Times New Roman" w:hAnsi="Times New Roman"/>
          <w:sz w:val="28"/>
          <w:szCs w:val="28"/>
        </w:rPr>
      </w:pPr>
      <w:r w:rsidRPr="00736625">
        <w:rPr>
          <w:rFonts w:ascii="Times New Roman" w:hAnsi="Times New Roman"/>
          <w:sz w:val="28"/>
          <w:szCs w:val="28"/>
        </w:rPr>
        <w:t xml:space="preserve">4.      </w:t>
      </w:r>
      <w:r w:rsidR="006E4E3A" w:rsidRPr="00736625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6E4E3A" w:rsidRDefault="006E4E3A" w:rsidP="006E4E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E4E3A" w:rsidRDefault="006E4E3A" w:rsidP="006E4E3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E4E3A" w:rsidRDefault="006E4E3A" w:rsidP="006E4E3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6E4E3A" w:rsidRDefault="006E4E3A" w:rsidP="006E4E3A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6E4E3A" w:rsidRDefault="00736625" w:rsidP="006E4E3A"/>
    <w:sectPr w:rsidR="00186612" w:rsidRPr="006E4E3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106F3D"/>
    <w:rsid w:val="00114209"/>
    <w:rsid w:val="00155BCF"/>
    <w:rsid w:val="00170F6F"/>
    <w:rsid w:val="001D3779"/>
    <w:rsid w:val="00201AF5"/>
    <w:rsid w:val="00254E23"/>
    <w:rsid w:val="002B4755"/>
    <w:rsid w:val="00390A1A"/>
    <w:rsid w:val="003B46D7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E4E3A"/>
    <w:rsid w:val="00705DA0"/>
    <w:rsid w:val="00736625"/>
    <w:rsid w:val="00762FBC"/>
    <w:rsid w:val="0076756C"/>
    <w:rsid w:val="00797710"/>
    <w:rsid w:val="007D0E53"/>
    <w:rsid w:val="0084071B"/>
    <w:rsid w:val="00884F2C"/>
    <w:rsid w:val="008F7B8E"/>
    <w:rsid w:val="00902CDF"/>
    <w:rsid w:val="00961517"/>
    <w:rsid w:val="00976BF6"/>
    <w:rsid w:val="00997BDF"/>
    <w:rsid w:val="009C3466"/>
    <w:rsid w:val="00B66624"/>
    <w:rsid w:val="00BC148A"/>
    <w:rsid w:val="00BE115A"/>
    <w:rsid w:val="00BF7568"/>
    <w:rsid w:val="00C04AA8"/>
    <w:rsid w:val="00C04E0A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5DA65-81EE-4201-B64B-7B22A8AC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1266</Words>
  <Characters>723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2021-10-25T11:55:00Z</dcterms:created>
  <dcterms:modified xsi:type="dcterms:W3CDTF">2021-10-25T12:03:00Z</dcterms:modified>
</cp:coreProperties>
</file>