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C6C" w:rsidRPr="00524D98" w:rsidRDefault="00BA1C6C" w:rsidP="00BA1C6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BA1C6C" w:rsidRPr="00524D98" w:rsidRDefault="00BA1C6C" w:rsidP="00BA1C6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BA1C6C" w:rsidRPr="00524D98" w:rsidRDefault="00BA1C6C" w:rsidP="00BA1C6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BA1C6C" w:rsidRPr="00524D98" w:rsidRDefault="00BA1C6C" w:rsidP="00BA1C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BA1C6C" w:rsidRPr="00524D98" w:rsidRDefault="00BA1C6C" w:rsidP="00BA1C6C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BA1C6C" w:rsidRPr="00524D98" w:rsidRDefault="00BA1C6C" w:rsidP="00BA1C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A1C6C" w:rsidRDefault="00BA1C6C" w:rsidP="00BA1C6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32</w:t>
      </w:r>
    </w:p>
    <w:p w:rsidR="00BA1C6C" w:rsidRDefault="00BA1C6C" w:rsidP="00BA1C6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A1C6C" w:rsidRDefault="00BA1C6C" w:rsidP="00BA1C6C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BA1C6C" w:rsidRPr="005E1CC0" w:rsidRDefault="00BA1C6C" w:rsidP="00BA1C6C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BA1C6C" w:rsidRPr="00AE45BC" w:rsidRDefault="00BA1C6C" w:rsidP="00BA1C6C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ВАРЕНИЦІ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ІВАНУ ГРИГОРОВИЧУ</w:t>
      </w:r>
    </w:p>
    <w:p w:rsidR="00BA1C6C" w:rsidRPr="00AE45BC" w:rsidRDefault="00BA1C6C" w:rsidP="00BA1C6C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BA1C6C" w:rsidRDefault="00BA1C6C" w:rsidP="007E2C1C">
      <w:pPr>
        <w:pStyle w:val="a3"/>
        <w:ind w:right="227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 xml:space="preserve">клопотання гр. </w:t>
      </w:r>
      <w:r>
        <w:rPr>
          <w:szCs w:val="28"/>
          <w:lang w:eastAsia="uk-UA"/>
        </w:rPr>
        <w:t xml:space="preserve">Варениці І.Г. 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  <w:lang w:eastAsia="uk-UA"/>
        </w:rPr>
        <w:t>10</w:t>
      </w:r>
      <w:r>
        <w:rPr>
          <w:szCs w:val="28"/>
        </w:rPr>
        <w:t>.06.2020</w:t>
      </w:r>
      <w:r>
        <w:rPr>
          <w:szCs w:val="28"/>
          <w:lang w:eastAsia="uk-UA"/>
        </w:rPr>
        <w:t>року</w:t>
      </w:r>
      <w:r w:rsidRPr="00AE45BC">
        <w:rPr>
          <w:szCs w:val="28"/>
          <w:lang w:eastAsia="uk-UA"/>
        </w:rPr>
        <w:t xml:space="preserve">, </w:t>
      </w:r>
      <w:r>
        <w:rPr>
          <w:szCs w:val="28"/>
          <w:lang w:eastAsia="uk-UA"/>
        </w:rPr>
        <w:t>керуючись</w:t>
      </w:r>
      <w:r w:rsidRPr="00AE45BC">
        <w:rPr>
          <w:szCs w:val="28"/>
          <w:lang w:eastAsia="uk-UA"/>
        </w:rPr>
        <w:t xml:space="preserve"> генеральним планом нас</w:t>
      </w:r>
      <w:r>
        <w:rPr>
          <w:szCs w:val="28"/>
          <w:lang w:eastAsia="uk-UA"/>
        </w:rPr>
        <w:t>елених пунктів сіл Гряда і Воля-Го</w:t>
      </w:r>
      <w:r w:rsidRPr="00AE45BC">
        <w:rPr>
          <w:szCs w:val="28"/>
          <w:lang w:eastAsia="uk-UA"/>
        </w:rPr>
        <w:t xml:space="preserve">мулецька,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BA1C6C" w:rsidRDefault="00BA1C6C" w:rsidP="00BA1C6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BA1C6C" w:rsidRPr="00CF361B" w:rsidRDefault="00BA1C6C" w:rsidP="00BA1C6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BA1C6C" w:rsidRPr="00AE45BC" w:rsidRDefault="00BA1C6C" w:rsidP="007E2C1C">
      <w:pPr>
        <w:tabs>
          <w:tab w:val="left" w:pos="180"/>
          <w:tab w:val="left" w:pos="540"/>
        </w:tabs>
        <w:spacing w:after="0" w:line="240" w:lineRule="auto"/>
        <w:ind w:right="17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ВАРЕНИЦІ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ІВАНУ ГРИГОРОВИЧУ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 xml:space="preserve">ої ділянки </w:t>
      </w:r>
      <w:r w:rsidRPr="00AE45BC">
        <w:rPr>
          <w:rFonts w:ascii="Times New Roman" w:hAnsi="Times New Roman"/>
          <w:sz w:val="28"/>
          <w:szCs w:val="28"/>
        </w:rPr>
        <w:t xml:space="preserve">у власність орієнтовною площею </w:t>
      </w:r>
      <w:r>
        <w:rPr>
          <w:rFonts w:ascii="Times New Roman" w:hAnsi="Times New Roman"/>
          <w:sz w:val="28"/>
          <w:szCs w:val="28"/>
        </w:rPr>
        <w:t>0,05</w:t>
      </w:r>
      <w:r w:rsidRPr="00AE45BC">
        <w:rPr>
          <w:rFonts w:ascii="Times New Roman" w:hAnsi="Times New Roman"/>
          <w:sz w:val="28"/>
          <w:szCs w:val="28"/>
        </w:rPr>
        <w:t xml:space="preserve">га за рахунок земель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урочище «За Зелінським» </w:t>
      </w:r>
      <w:r w:rsidRPr="00AE45BC">
        <w:rPr>
          <w:rFonts w:ascii="Times New Roman" w:hAnsi="Times New Roman"/>
          <w:sz w:val="28"/>
          <w:szCs w:val="28"/>
        </w:rPr>
        <w:t xml:space="preserve">згідно генерального плану.  </w:t>
      </w:r>
    </w:p>
    <w:p w:rsidR="00BA1C6C" w:rsidRPr="00AE45BC" w:rsidRDefault="00BA1C6C" w:rsidP="007E2C1C">
      <w:pPr>
        <w:tabs>
          <w:tab w:val="left" w:pos="-180"/>
          <w:tab w:val="left" w:pos="0"/>
        </w:tabs>
        <w:spacing w:after="0" w:line="240" w:lineRule="auto"/>
        <w:ind w:right="17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ВАРЕНИЦІ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ІВАНУ ГРИГОРОВИЧУ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BA1C6C" w:rsidRPr="007E2C1C" w:rsidRDefault="007E2C1C" w:rsidP="00975E0E">
      <w:pPr>
        <w:pStyle w:val="a5"/>
        <w:numPr>
          <w:ilvl w:val="1"/>
          <w:numId w:val="8"/>
        </w:numPr>
        <w:tabs>
          <w:tab w:val="left" w:pos="-180"/>
        </w:tabs>
        <w:spacing w:after="0" w:line="240" w:lineRule="auto"/>
        <w:ind w:left="0" w:right="113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A1C6C" w:rsidRPr="007E2C1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ведення особистого селянського господарства орієнтовною площею 0,05га в </w:t>
      </w:r>
      <w:proofErr w:type="spellStart"/>
      <w:r w:rsidR="00BA1C6C" w:rsidRPr="007E2C1C">
        <w:rPr>
          <w:rFonts w:ascii="Times New Roman" w:hAnsi="Times New Roman"/>
          <w:sz w:val="28"/>
          <w:szCs w:val="28"/>
        </w:rPr>
        <w:t>с.Гряда</w:t>
      </w:r>
      <w:proofErr w:type="spellEnd"/>
      <w:r w:rsidR="00BA1C6C" w:rsidRPr="007E2C1C">
        <w:rPr>
          <w:rFonts w:ascii="Times New Roman" w:hAnsi="Times New Roman"/>
          <w:sz w:val="28"/>
          <w:szCs w:val="28"/>
        </w:rPr>
        <w:t>, урочище «За Зелінським» згідно генерального плану.</w:t>
      </w:r>
    </w:p>
    <w:p w:rsidR="00BA1C6C" w:rsidRPr="007E2C1C" w:rsidRDefault="00BA1C6C" w:rsidP="007E2C1C">
      <w:pPr>
        <w:pStyle w:val="a5"/>
        <w:numPr>
          <w:ilvl w:val="1"/>
          <w:numId w:val="8"/>
        </w:numPr>
        <w:tabs>
          <w:tab w:val="left" w:pos="-180"/>
        </w:tabs>
        <w:spacing w:after="0" w:line="240" w:lineRule="auto"/>
        <w:ind w:left="0" w:right="170" w:firstLine="0"/>
        <w:rPr>
          <w:rFonts w:ascii="Times New Roman" w:hAnsi="Times New Roman"/>
          <w:sz w:val="28"/>
          <w:szCs w:val="28"/>
        </w:rPr>
      </w:pPr>
      <w:r w:rsidRPr="007E2C1C">
        <w:rPr>
          <w:rFonts w:ascii="Times New Roman" w:hAnsi="Times New Roman"/>
          <w:sz w:val="28"/>
          <w:szCs w:val="28"/>
        </w:rPr>
        <w:t xml:space="preserve">Розроблений проект землеустрою після  погодження у  встановленому  порядку подати на розгляд  і затвердження до </w:t>
      </w:r>
      <w:proofErr w:type="spellStart"/>
      <w:r w:rsidRPr="007E2C1C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7E2C1C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BA1C6C" w:rsidRPr="00AE45BC" w:rsidRDefault="00BA1C6C" w:rsidP="007E2C1C">
      <w:pPr>
        <w:pStyle w:val="2"/>
        <w:numPr>
          <w:ilvl w:val="0"/>
          <w:numId w:val="8"/>
        </w:numPr>
        <w:spacing w:after="0" w:line="240" w:lineRule="auto"/>
        <w:ind w:left="-4" w:right="170" w:firstLine="4"/>
        <w:rPr>
          <w:sz w:val="28"/>
          <w:szCs w:val="28"/>
          <w:lang w:val="uk-UA" w:eastAsia="uk-UA"/>
        </w:rPr>
      </w:pP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BA1C6C" w:rsidRDefault="00BA1C6C" w:rsidP="00BA1C6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A1C6C" w:rsidRDefault="00BA1C6C" w:rsidP="00BA1C6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A1C6C" w:rsidRDefault="00BA1C6C" w:rsidP="00BA1C6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BA1C6C" w:rsidRDefault="00BA1C6C" w:rsidP="00BA1C6C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3177F3" w:rsidRDefault="003177F3" w:rsidP="003177F3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3177F3" w:rsidRDefault="003177F3" w:rsidP="003177F3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186612" w:rsidRPr="003177F3" w:rsidRDefault="00975E0E" w:rsidP="003177F3"/>
    <w:sectPr w:rsidR="00186612" w:rsidRPr="003177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D0B09"/>
    <w:multiLevelType w:val="multilevel"/>
    <w:tmpl w:val="599644D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D8A12F3"/>
    <w:multiLevelType w:val="multilevel"/>
    <w:tmpl w:val="316C7CA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14C39D7"/>
    <w:multiLevelType w:val="multilevel"/>
    <w:tmpl w:val="4180163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5F7D0B57"/>
    <w:multiLevelType w:val="hybridMultilevel"/>
    <w:tmpl w:val="E0D0272C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AB0166"/>
    <w:multiLevelType w:val="multilevel"/>
    <w:tmpl w:val="8BDC130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79656FC4"/>
    <w:multiLevelType w:val="multilevel"/>
    <w:tmpl w:val="FD2658B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7D237EA4"/>
    <w:multiLevelType w:val="multilevel"/>
    <w:tmpl w:val="63ECDB3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4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023E21"/>
    <w:rsid w:val="00106F3D"/>
    <w:rsid w:val="00114209"/>
    <w:rsid w:val="00155BCF"/>
    <w:rsid w:val="00170F6F"/>
    <w:rsid w:val="001D3779"/>
    <w:rsid w:val="00201AF5"/>
    <w:rsid w:val="00254E23"/>
    <w:rsid w:val="002B4755"/>
    <w:rsid w:val="003177F3"/>
    <w:rsid w:val="00390A1A"/>
    <w:rsid w:val="003B46D7"/>
    <w:rsid w:val="003F69C4"/>
    <w:rsid w:val="0045338B"/>
    <w:rsid w:val="00500D3B"/>
    <w:rsid w:val="005218F5"/>
    <w:rsid w:val="00533227"/>
    <w:rsid w:val="005471D7"/>
    <w:rsid w:val="00563BDC"/>
    <w:rsid w:val="00565BD6"/>
    <w:rsid w:val="005F6A81"/>
    <w:rsid w:val="0064590D"/>
    <w:rsid w:val="006817B0"/>
    <w:rsid w:val="00690E3D"/>
    <w:rsid w:val="0069309B"/>
    <w:rsid w:val="006E4E3A"/>
    <w:rsid w:val="00705DA0"/>
    <w:rsid w:val="00736625"/>
    <w:rsid w:val="00762FBC"/>
    <w:rsid w:val="0076756C"/>
    <w:rsid w:val="00797710"/>
    <w:rsid w:val="007D0E53"/>
    <w:rsid w:val="007E2C1C"/>
    <w:rsid w:val="0084071B"/>
    <w:rsid w:val="00884F2C"/>
    <w:rsid w:val="008F7B8E"/>
    <w:rsid w:val="00902CDF"/>
    <w:rsid w:val="00961517"/>
    <w:rsid w:val="00975E0E"/>
    <w:rsid w:val="00976BF6"/>
    <w:rsid w:val="00997BDF"/>
    <w:rsid w:val="009C3466"/>
    <w:rsid w:val="00B66624"/>
    <w:rsid w:val="00BA1C6C"/>
    <w:rsid w:val="00BC148A"/>
    <w:rsid w:val="00BE115A"/>
    <w:rsid w:val="00BF7568"/>
    <w:rsid w:val="00C04AA8"/>
    <w:rsid w:val="00C04E0A"/>
    <w:rsid w:val="00C73BEE"/>
    <w:rsid w:val="00D84A94"/>
    <w:rsid w:val="00E54099"/>
    <w:rsid w:val="00E82C6A"/>
    <w:rsid w:val="00E82DA6"/>
    <w:rsid w:val="00F37E28"/>
    <w:rsid w:val="00F4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2EA96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Абзац списку1"/>
    <w:basedOn w:val="a"/>
    <w:rsid w:val="00690E3D"/>
    <w:pPr>
      <w:ind w:left="720"/>
      <w:contextualSpacing/>
    </w:pPr>
  </w:style>
  <w:style w:type="paragraph" w:customStyle="1" w:styleId="21">
    <w:name w:val="Абзац списку2"/>
    <w:basedOn w:val="a"/>
    <w:rsid w:val="00BE115A"/>
    <w:pPr>
      <w:ind w:left="720"/>
      <w:contextualSpacing/>
    </w:pPr>
  </w:style>
  <w:style w:type="paragraph" w:customStyle="1" w:styleId="ListParagraph">
    <w:name w:val="List Paragraph"/>
    <w:basedOn w:val="a"/>
    <w:rsid w:val="0076756C"/>
    <w:pPr>
      <w:ind w:left="720"/>
      <w:contextualSpacing/>
    </w:pPr>
  </w:style>
  <w:style w:type="paragraph" w:styleId="a5">
    <w:name w:val="List Paragraph"/>
    <w:basedOn w:val="a"/>
    <w:uiPriority w:val="34"/>
    <w:qFormat/>
    <w:rsid w:val="007366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57A64B-627C-49BC-BE8E-FB357F2FD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1270</Words>
  <Characters>724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2021-10-25T12:16:00Z</dcterms:created>
  <dcterms:modified xsi:type="dcterms:W3CDTF">2021-10-25T12:28:00Z</dcterms:modified>
</cp:coreProperties>
</file>