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20E" w:rsidRPr="00524D98" w:rsidRDefault="0083320E" w:rsidP="0083320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83320E" w:rsidRPr="00524D98" w:rsidRDefault="0083320E" w:rsidP="0083320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83320E" w:rsidRPr="00524D98" w:rsidRDefault="0083320E" w:rsidP="0083320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83320E" w:rsidRPr="00524D98" w:rsidRDefault="0083320E" w:rsidP="0083320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83320E" w:rsidRPr="00524D98" w:rsidRDefault="0083320E" w:rsidP="0083320E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83320E" w:rsidRPr="00524D98" w:rsidRDefault="0083320E" w:rsidP="0083320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3320E" w:rsidRDefault="0083320E" w:rsidP="0083320E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«26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36</w:t>
      </w:r>
    </w:p>
    <w:p w:rsidR="0083320E" w:rsidRDefault="0083320E" w:rsidP="0083320E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3320E" w:rsidRDefault="0083320E" w:rsidP="0083320E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83320E" w:rsidRPr="005E1CC0" w:rsidRDefault="0083320E" w:rsidP="0083320E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83320E" w:rsidRPr="00AE45BC" w:rsidRDefault="0083320E" w:rsidP="0083320E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КУДРЯВЦЕВУ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ВОЛОДИМИРОВІ ОЛЕКСАНДРОВИЧУ</w:t>
      </w:r>
    </w:p>
    <w:p w:rsidR="0083320E" w:rsidRPr="00AE45BC" w:rsidRDefault="0083320E" w:rsidP="0083320E">
      <w:pPr>
        <w:pStyle w:val="a3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83320E" w:rsidRDefault="0083320E" w:rsidP="0083320E">
      <w:pPr>
        <w:pStyle w:val="a3"/>
        <w:ind w:right="113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 xml:space="preserve">Керуючись ст.ст.12, 81, </w:t>
      </w:r>
      <w:r>
        <w:rPr>
          <w:szCs w:val="28"/>
          <w:lang w:eastAsia="uk-UA"/>
        </w:rPr>
        <w:t xml:space="preserve">118, </w:t>
      </w:r>
      <w:r w:rsidRPr="00AE45BC">
        <w:rPr>
          <w:szCs w:val="28"/>
          <w:lang w:eastAsia="uk-UA"/>
        </w:rPr>
        <w:t xml:space="preserve">122, 125, 126 Земельного кодексу України,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містобудівної діяльності», </w:t>
      </w:r>
      <w:r>
        <w:rPr>
          <w:szCs w:val="28"/>
          <w:lang w:eastAsia="uk-UA"/>
        </w:rPr>
        <w:t xml:space="preserve">розглянувши </w:t>
      </w:r>
      <w:r w:rsidRPr="00AE45BC">
        <w:rPr>
          <w:szCs w:val="28"/>
          <w:lang w:eastAsia="uk-UA"/>
        </w:rPr>
        <w:t xml:space="preserve">клопотання гр. </w:t>
      </w:r>
      <w:r>
        <w:rPr>
          <w:szCs w:val="28"/>
          <w:lang w:eastAsia="uk-UA"/>
        </w:rPr>
        <w:t xml:space="preserve">Кудрявцева В.О. </w:t>
      </w:r>
      <w:r w:rsidRPr="00AE45BC">
        <w:rPr>
          <w:szCs w:val="28"/>
          <w:lang w:eastAsia="uk-UA"/>
        </w:rPr>
        <w:t xml:space="preserve"> від </w:t>
      </w:r>
      <w:r>
        <w:rPr>
          <w:szCs w:val="28"/>
          <w:lang w:eastAsia="uk-UA"/>
        </w:rPr>
        <w:t>23</w:t>
      </w:r>
      <w:r>
        <w:rPr>
          <w:szCs w:val="28"/>
        </w:rPr>
        <w:t>.06.2020</w:t>
      </w:r>
      <w:r>
        <w:rPr>
          <w:szCs w:val="28"/>
          <w:lang w:eastAsia="uk-UA"/>
        </w:rPr>
        <w:t>року</w:t>
      </w:r>
      <w:r w:rsidRPr="00AE45BC">
        <w:rPr>
          <w:szCs w:val="28"/>
          <w:lang w:eastAsia="uk-UA"/>
        </w:rPr>
        <w:t xml:space="preserve">, </w:t>
      </w:r>
      <w:r>
        <w:rPr>
          <w:szCs w:val="28"/>
          <w:lang w:eastAsia="uk-UA"/>
        </w:rPr>
        <w:t xml:space="preserve">керуючись </w:t>
      </w:r>
      <w:r w:rsidRPr="00AE45BC">
        <w:rPr>
          <w:szCs w:val="28"/>
          <w:lang w:eastAsia="uk-UA"/>
        </w:rPr>
        <w:t>генеральним планом нас</w:t>
      </w:r>
      <w:r>
        <w:rPr>
          <w:szCs w:val="28"/>
          <w:lang w:eastAsia="uk-UA"/>
        </w:rPr>
        <w:t>елених пунктів сіл Гряда і Воля-Го</w:t>
      </w:r>
      <w:r w:rsidRPr="00AE45BC">
        <w:rPr>
          <w:szCs w:val="28"/>
          <w:lang w:eastAsia="uk-UA"/>
        </w:rPr>
        <w:t xml:space="preserve">мулецька, 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83320E" w:rsidRDefault="0083320E" w:rsidP="0083320E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83320E" w:rsidRPr="00CF361B" w:rsidRDefault="0083320E" w:rsidP="0083320E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3320E" w:rsidRPr="00AE45BC" w:rsidRDefault="0083320E" w:rsidP="0083320E">
      <w:pPr>
        <w:tabs>
          <w:tab w:val="left" w:pos="180"/>
          <w:tab w:val="left" w:pos="540"/>
        </w:tabs>
        <w:spacing w:after="0" w:line="240" w:lineRule="auto"/>
        <w:ind w:right="227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Надати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КУДРЯВЦЕВУ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ВОЛОДИМИРОВІ ОЛЕКСАНДРОВИЧУ</w:t>
      </w:r>
      <w:r w:rsidRPr="00AE45BC">
        <w:rPr>
          <w:rFonts w:ascii="Times New Roman" w:hAnsi="Times New Roman"/>
          <w:sz w:val="28"/>
          <w:szCs w:val="28"/>
        </w:rPr>
        <w:t xml:space="preserve"> дозвіл на розроблення (з урахуванням вимог державних стандартів, норм і правил у сфері землеустрою) проекту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 xml:space="preserve">ої ділянки </w:t>
      </w:r>
      <w:r w:rsidRPr="00AE45BC">
        <w:rPr>
          <w:rFonts w:ascii="Times New Roman" w:hAnsi="Times New Roman"/>
          <w:sz w:val="28"/>
          <w:szCs w:val="28"/>
        </w:rPr>
        <w:t xml:space="preserve">у власність орієнтовною площею </w:t>
      </w:r>
      <w:r>
        <w:rPr>
          <w:rFonts w:ascii="Times New Roman" w:hAnsi="Times New Roman"/>
          <w:sz w:val="28"/>
          <w:szCs w:val="28"/>
        </w:rPr>
        <w:t>0,12</w:t>
      </w:r>
      <w:r w:rsidRPr="00AE45BC">
        <w:rPr>
          <w:rFonts w:ascii="Times New Roman" w:hAnsi="Times New Roman"/>
          <w:sz w:val="28"/>
          <w:szCs w:val="28"/>
        </w:rPr>
        <w:t xml:space="preserve">га за рахунок земель сільськогосподарського призначення для </w:t>
      </w:r>
      <w:r>
        <w:rPr>
          <w:rFonts w:ascii="Times New Roman" w:hAnsi="Times New Roman"/>
          <w:sz w:val="28"/>
          <w:szCs w:val="28"/>
        </w:rPr>
        <w:t xml:space="preserve">садівництва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.  </w:t>
      </w:r>
    </w:p>
    <w:p w:rsidR="0083320E" w:rsidRPr="00AE45BC" w:rsidRDefault="0083320E" w:rsidP="0083320E">
      <w:pPr>
        <w:tabs>
          <w:tab w:val="left" w:pos="-180"/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2.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КУДРЯВЦЕВУ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ВОЛОДИМИРОВІ ОЛЕКСАНДРОВИЧУ</w:t>
      </w:r>
      <w:r w:rsidRPr="00AE45BC">
        <w:rPr>
          <w:rFonts w:ascii="Times New Roman" w:hAnsi="Times New Roman"/>
          <w:sz w:val="28"/>
          <w:szCs w:val="28"/>
        </w:rPr>
        <w:t>:</w:t>
      </w:r>
    </w:p>
    <w:p w:rsidR="0083320E" w:rsidRPr="0083320E" w:rsidRDefault="0083320E" w:rsidP="0083320E">
      <w:pPr>
        <w:pStyle w:val="a5"/>
        <w:numPr>
          <w:ilvl w:val="1"/>
          <w:numId w:val="10"/>
        </w:numPr>
        <w:tabs>
          <w:tab w:val="left" w:pos="-180"/>
        </w:tabs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83320E">
        <w:rPr>
          <w:rFonts w:ascii="Times New Roman" w:hAnsi="Times New Roman"/>
          <w:sz w:val="28"/>
          <w:szCs w:val="28"/>
        </w:rPr>
        <w:t xml:space="preserve">Звернутися до відповідних землевпорядних організацій для розроблення проекту землеустрою щодо відведення земельної ділянки у власність для садівництва площею 0,12га в </w:t>
      </w:r>
      <w:proofErr w:type="spellStart"/>
      <w:r w:rsidRPr="0083320E">
        <w:rPr>
          <w:rFonts w:ascii="Times New Roman" w:hAnsi="Times New Roman"/>
          <w:sz w:val="28"/>
          <w:szCs w:val="28"/>
        </w:rPr>
        <w:t>с.Гряда</w:t>
      </w:r>
      <w:proofErr w:type="spellEnd"/>
      <w:r w:rsidRPr="0083320E">
        <w:rPr>
          <w:rFonts w:ascii="Times New Roman" w:hAnsi="Times New Roman"/>
          <w:sz w:val="28"/>
          <w:szCs w:val="28"/>
        </w:rPr>
        <w:t>.</w:t>
      </w:r>
    </w:p>
    <w:p w:rsidR="0083320E" w:rsidRPr="0083320E" w:rsidRDefault="0083320E" w:rsidP="0083320E">
      <w:pPr>
        <w:pStyle w:val="a5"/>
        <w:numPr>
          <w:ilvl w:val="1"/>
          <w:numId w:val="10"/>
        </w:numPr>
        <w:tabs>
          <w:tab w:val="left" w:pos="-180"/>
        </w:tabs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83320E">
        <w:rPr>
          <w:rFonts w:ascii="Times New Roman" w:hAnsi="Times New Roman"/>
          <w:sz w:val="28"/>
          <w:szCs w:val="28"/>
        </w:rPr>
        <w:t xml:space="preserve">Розроблений проект землеустрою після  погодження у  встановленому  порядку подати на розгляд  і затвердження до </w:t>
      </w:r>
      <w:proofErr w:type="spellStart"/>
      <w:r w:rsidRPr="0083320E">
        <w:rPr>
          <w:rFonts w:ascii="Times New Roman" w:hAnsi="Times New Roman"/>
          <w:sz w:val="28"/>
          <w:szCs w:val="28"/>
        </w:rPr>
        <w:t>Грядівської</w:t>
      </w:r>
      <w:proofErr w:type="spellEnd"/>
      <w:r w:rsidRPr="0083320E">
        <w:rPr>
          <w:rFonts w:ascii="Times New Roman" w:hAnsi="Times New Roman"/>
          <w:sz w:val="28"/>
          <w:szCs w:val="28"/>
        </w:rPr>
        <w:t xml:space="preserve"> сільської ради.</w:t>
      </w:r>
    </w:p>
    <w:p w:rsidR="0083320E" w:rsidRPr="00AE45BC" w:rsidRDefault="0083320E" w:rsidP="0083320E">
      <w:pPr>
        <w:pStyle w:val="2"/>
        <w:numPr>
          <w:ilvl w:val="0"/>
          <w:numId w:val="10"/>
        </w:numPr>
        <w:spacing w:after="0" w:line="240" w:lineRule="auto"/>
        <w:ind w:left="0" w:right="-81" w:firstLine="0"/>
        <w:rPr>
          <w:sz w:val="28"/>
          <w:szCs w:val="28"/>
          <w:lang w:val="uk-UA" w:eastAsia="uk-UA"/>
        </w:rPr>
      </w:pPr>
      <w:r w:rsidRPr="00AE45BC">
        <w:rPr>
          <w:sz w:val="28"/>
          <w:szCs w:val="28"/>
          <w:lang w:val="uk-UA" w:eastAsia="uk-UA"/>
        </w:rPr>
        <w:t>Контр</w:t>
      </w:r>
      <w:bookmarkStart w:id="0" w:name="_GoBack"/>
      <w:bookmarkEnd w:id="0"/>
      <w:r w:rsidRPr="00AE45BC">
        <w:rPr>
          <w:sz w:val="28"/>
          <w:szCs w:val="28"/>
          <w:lang w:val="uk-UA" w:eastAsia="uk-UA"/>
        </w:rPr>
        <w:t xml:space="preserve">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83320E" w:rsidRDefault="0083320E" w:rsidP="0083320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3320E" w:rsidRDefault="0083320E" w:rsidP="0083320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3320E" w:rsidRDefault="0083320E" w:rsidP="0083320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Сільський голова                                                                              </w:t>
      </w:r>
      <w:proofErr w:type="spellStart"/>
      <w:r w:rsidRPr="00AE45BC">
        <w:rPr>
          <w:rFonts w:ascii="Times New Roman" w:hAnsi="Times New Roman"/>
          <w:sz w:val="28"/>
          <w:szCs w:val="28"/>
        </w:rPr>
        <w:t>М.Василина</w:t>
      </w:r>
      <w:proofErr w:type="spellEnd"/>
    </w:p>
    <w:p w:rsidR="0083320E" w:rsidRDefault="0083320E" w:rsidP="0083320E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83320E" w:rsidRDefault="0083320E" w:rsidP="0083320E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83320E" w:rsidRDefault="0083320E" w:rsidP="0083320E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83320E" w:rsidRDefault="0083320E" w:rsidP="0083320E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186612" w:rsidRPr="0083320E" w:rsidRDefault="0083320E" w:rsidP="0083320E"/>
    <w:sectPr w:rsidR="00186612" w:rsidRPr="0083320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D0B09"/>
    <w:multiLevelType w:val="multilevel"/>
    <w:tmpl w:val="599644D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5640A80"/>
    <w:multiLevelType w:val="multilevel"/>
    <w:tmpl w:val="179C0C0E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D8A12F3"/>
    <w:multiLevelType w:val="multilevel"/>
    <w:tmpl w:val="316C7CA6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 w15:restartNumberingAfterBreak="0">
    <w:nsid w:val="114C39D7"/>
    <w:multiLevelType w:val="multilevel"/>
    <w:tmpl w:val="4180163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 w15:restartNumberingAfterBreak="0">
    <w:nsid w:val="5F7D0B57"/>
    <w:multiLevelType w:val="hybridMultilevel"/>
    <w:tmpl w:val="E0D0272C"/>
    <w:lvl w:ilvl="0" w:tplc="0422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AB0166"/>
    <w:multiLevelType w:val="multilevel"/>
    <w:tmpl w:val="8BDC130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79656FC4"/>
    <w:multiLevelType w:val="multilevel"/>
    <w:tmpl w:val="FD2658B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D237EA4"/>
    <w:multiLevelType w:val="multilevel"/>
    <w:tmpl w:val="63ECDB3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5"/>
  </w:num>
  <w:num w:numId="2">
    <w:abstractNumId w:val="8"/>
  </w:num>
  <w:num w:numId="3">
    <w:abstractNumId w:val="9"/>
  </w:num>
  <w:num w:numId="4">
    <w:abstractNumId w:val="6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779"/>
    <w:rsid w:val="00023E21"/>
    <w:rsid w:val="00042874"/>
    <w:rsid w:val="00106F3D"/>
    <w:rsid w:val="00114209"/>
    <w:rsid w:val="00154032"/>
    <w:rsid w:val="00155BCF"/>
    <w:rsid w:val="00170F6F"/>
    <w:rsid w:val="001D3779"/>
    <w:rsid w:val="00201AF5"/>
    <w:rsid w:val="00254E23"/>
    <w:rsid w:val="002B4755"/>
    <w:rsid w:val="003177F3"/>
    <w:rsid w:val="00390A1A"/>
    <w:rsid w:val="003B46D7"/>
    <w:rsid w:val="003F69C4"/>
    <w:rsid w:val="0045338B"/>
    <w:rsid w:val="00500D3B"/>
    <w:rsid w:val="005218F5"/>
    <w:rsid w:val="00533227"/>
    <w:rsid w:val="005471D7"/>
    <w:rsid w:val="00563BDC"/>
    <w:rsid w:val="00565BD6"/>
    <w:rsid w:val="005F6A81"/>
    <w:rsid w:val="0064590D"/>
    <w:rsid w:val="006817B0"/>
    <w:rsid w:val="00690E3D"/>
    <w:rsid w:val="0069309B"/>
    <w:rsid w:val="006E4E3A"/>
    <w:rsid w:val="00705DA0"/>
    <w:rsid w:val="00736625"/>
    <w:rsid w:val="00762FBC"/>
    <w:rsid w:val="0076756C"/>
    <w:rsid w:val="00797710"/>
    <w:rsid w:val="007D0E53"/>
    <w:rsid w:val="007E2C1C"/>
    <w:rsid w:val="0083320E"/>
    <w:rsid w:val="0084071B"/>
    <w:rsid w:val="00884F2C"/>
    <w:rsid w:val="008F7B8E"/>
    <w:rsid w:val="00902CDF"/>
    <w:rsid w:val="00961517"/>
    <w:rsid w:val="00975E0E"/>
    <w:rsid w:val="00976BF6"/>
    <w:rsid w:val="00997BDF"/>
    <w:rsid w:val="009A4E85"/>
    <w:rsid w:val="009C3466"/>
    <w:rsid w:val="00B66624"/>
    <w:rsid w:val="00BA1C6C"/>
    <w:rsid w:val="00BC148A"/>
    <w:rsid w:val="00BE115A"/>
    <w:rsid w:val="00BF7568"/>
    <w:rsid w:val="00C04AA8"/>
    <w:rsid w:val="00C04E0A"/>
    <w:rsid w:val="00C73BEE"/>
    <w:rsid w:val="00D43CA7"/>
    <w:rsid w:val="00D84A94"/>
    <w:rsid w:val="00E54099"/>
    <w:rsid w:val="00E82C6A"/>
    <w:rsid w:val="00E82DA6"/>
    <w:rsid w:val="00F37E28"/>
    <w:rsid w:val="00F42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2EA96"/>
  <w15:chartTrackingRefBased/>
  <w15:docId w15:val="{98FDAB20-3C8C-46B8-9D36-D24809E94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BD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97BD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997BD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997BDF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997B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">
    <w:name w:val="Абзац списку1"/>
    <w:basedOn w:val="a"/>
    <w:rsid w:val="00690E3D"/>
    <w:pPr>
      <w:ind w:left="720"/>
      <w:contextualSpacing/>
    </w:pPr>
  </w:style>
  <w:style w:type="paragraph" w:customStyle="1" w:styleId="21">
    <w:name w:val="Абзац списку2"/>
    <w:basedOn w:val="a"/>
    <w:rsid w:val="00BE115A"/>
    <w:pPr>
      <w:ind w:left="720"/>
      <w:contextualSpacing/>
    </w:pPr>
  </w:style>
  <w:style w:type="paragraph" w:customStyle="1" w:styleId="ListParagraph">
    <w:name w:val="List Paragraph"/>
    <w:basedOn w:val="a"/>
    <w:rsid w:val="0076756C"/>
    <w:pPr>
      <w:ind w:left="720"/>
      <w:contextualSpacing/>
    </w:pPr>
  </w:style>
  <w:style w:type="paragraph" w:styleId="a5">
    <w:name w:val="List Paragraph"/>
    <w:basedOn w:val="a"/>
    <w:uiPriority w:val="34"/>
    <w:qFormat/>
    <w:rsid w:val="007366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AA11D-C719-408A-9645-9E789B0A6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1180</Words>
  <Characters>674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2021-10-25T12:50:00Z</dcterms:created>
  <dcterms:modified xsi:type="dcterms:W3CDTF">2021-10-25T12:50:00Z</dcterms:modified>
</cp:coreProperties>
</file>