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C83" w:rsidRPr="00524D98" w:rsidRDefault="00BD4C83" w:rsidP="00BD4C8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D4C83" w:rsidRPr="00524D98" w:rsidRDefault="00BD4C83" w:rsidP="00BD4C8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D4C83" w:rsidRPr="00524D98" w:rsidRDefault="00BD4C83" w:rsidP="00BD4C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D4C83" w:rsidRPr="00524D98" w:rsidRDefault="00BD4C83" w:rsidP="00BD4C8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D4C83" w:rsidRPr="00524D98" w:rsidRDefault="00BD4C83" w:rsidP="00BD4C8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D4C83" w:rsidRDefault="00BD4C83" w:rsidP="00BD4C8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42</w:t>
      </w:r>
    </w:p>
    <w:p w:rsidR="00BD4C83" w:rsidRDefault="00BD4C83" w:rsidP="00BD4C8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D4C83" w:rsidRDefault="00BD4C83" w:rsidP="00BD4C8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BD4C83" w:rsidRPr="005E1CC0" w:rsidRDefault="00BD4C83" w:rsidP="00BD4C8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BD4C83" w:rsidRPr="00AE45BC" w:rsidRDefault="00BD4C83" w:rsidP="00BD4C83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D4C83" w:rsidRPr="00AE45BC" w:rsidRDefault="00BD4C83" w:rsidP="00BD4C83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BD4C83" w:rsidRDefault="00BD4C83" w:rsidP="00BD4C83">
      <w:pPr>
        <w:pStyle w:val="a3"/>
        <w:ind w:right="227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</w:t>
      </w:r>
      <w:r>
        <w:rPr>
          <w:szCs w:val="28"/>
          <w:lang w:eastAsia="uk-UA"/>
        </w:rPr>
        <w:t xml:space="preserve">124, </w:t>
      </w:r>
      <w:r w:rsidRPr="00AE45BC">
        <w:rPr>
          <w:szCs w:val="28"/>
          <w:lang w:eastAsia="uk-UA"/>
        </w:rPr>
        <w:t xml:space="preserve">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</w:rPr>
        <w:t xml:space="preserve">витягом про державну реєстрацію прав №32542799 від 16.12.2011року, </w:t>
      </w:r>
      <w:r>
        <w:rPr>
          <w:szCs w:val="28"/>
          <w:lang w:eastAsia="uk-UA"/>
        </w:rPr>
        <w:t>листом «</w:t>
      </w:r>
      <w:proofErr w:type="spellStart"/>
      <w:r>
        <w:rPr>
          <w:szCs w:val="28"/>
          <w:lang w:eastAsia="uk-UA"/>
        </w:rPr>
        <w:t>Львівобленерго</w:t>
      </w:r>
      <w:proofErr w:type="spellEnd"/>
      <w:r>
        <w:rPr>
          <w:szCs w:val="28"/>
          <w:lang w:eastAsia="uk-UA"/>
        </w:rPr>
        <w:t>»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 xml:space="preserve">мулецька,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BD4C83" w:rsidRDefault="00BD4C83" w:rsidP="00BD4C8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BD4C83" w:rsidRPr="00CF361B" w:rsidRDefault="00BD4C83" w:rsidP="00BD4C8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D4C83" w:rsidRPr="002F7209" w:rsidRDefault="00BD4C83" w:rsidP="00BD4C83">
      <w:pPr>
        <w:tabs>
          <w:tab w:val="left" w:pos="810"/>
        </w:tabs>
        <w:spacing w:after="0" w:line="240" w:lineRule="auto"/>
        <w:ind w:right="624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2F7209">
        <w:rPr>
          <w:rFonts w:ascii="Times New Roman" w:hAnsi="Times New Roman"/>
          <w:sz w:val="28"/>
          <w:szCs w:val="28"/>
        </w:rPr>
        <w:t>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2F7209">
        <w:rPr>
          <w:rFonts w:ascii="Times New Roman" w:hAnsi="Times New Roman"/>
          <w:sz w:val="28"/>
          <w:szCs w:val="28"/>
        </w:rPr>
        <w:t xml:space="preserve">Дати дозвіл </w:t>
      </w:r>
      <w:r>
        <w:rPr>
          <w:rFonts w:ascii="Times New Roman" w:hAnsi="Times New Roman"/>
          <w:sz w:val="28"/>
          <w:szCs w:val="28"/>
        </w:rPr>
        <w:t>ПрАТ «</w:t>
      </w:r>
      <w:proofErr w:type="spellStart"/>
      <w:r>
        <w:rPr>
          <w:rFonts w:ascii="Times New Roman" w:hAnsi="Times New Roman"/>
          <w:sz w:val="28"/>
          <w:szCs w:val="28"/>
        </w:rPr>
        <w:t>Львівобленерго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 w:rsidRPr="002F7209">
        <w:rPr>
          <w:rFonts w:ascii="Times New Roman" w:hAnsi="Times New Roman"/>
          <w:sz w:val="28"/>
          <w:szCs w:val="28"/>
        </w:rPr>
        <w:t xml:space="preserve">на розроблення проекту землеустрою щодо відведення земельної ділянки </w:t>
      </w:r>
      <w:r>
        <w:rPr>
          <w:rFonts w:ascii="Times New Roman" w:hAnsi="Times New Roman"/>
          <w:sz w:val="28"/>
          <w:szCs w:val="28"/>
        </w:rPr>
        <w:t xml:space="preserve">орієнтовною </w:t>
      </w:r>
      <w:r w:rsidRPr="002F7209">
        <w:rPr>
          <w:rFonts w:ascii="Times New Roman" w:hAnsi="Times New Roman"/>
          <w:sz w:val="28"/>
          <w:szCs w:val="28"/>
        </w:rPr>
        <w:t>площею 0,0</w:t>
      </w:r>
      <w:r>
        <w:rPr>
          <w:rFonts w:ascii="Times New Roman" w:hAnsi="Times New Roman"/>
          <w:sz w:val="28"/>
          <w:szCs w:val="28"/>
        </w:rPr>
        <w:t>093</w:t>
      </w:r>
      <w:r w:rsidRPr="002F7209">
        <w:rPr>
          <w:rFonts w:ascii="Times New Roman" w:hAnsi="Times New Roman"/>
          <w:sz w:val="28"/>
          <w:szCs w:val="28"/>
        </w:rPr>
        <w:t xml:space="preserve">га в оренду </w:t>
      </w:r>
      <w:r>
        <w:rPr>
          <w:rFonts w:ascii="Times New Roman" w:hAnsi="Times New Roman"/>
          <w:sz w:val="28"/>
          <w:szCs w:val="28"/>
        </w:rPr>
        <w:t>д</w:t>
      </w:r>
      <w:r w:rsidRPr="002F7209">
        <w:rPr>
          <w:rFonts w:ascii="Times New Roman" w:hAnsi="Times New Roman"/>
          <w:sz w:val="28"/>
          <w:szCs w:val="28"/>
        </w:rPr>
        <w:t xml:space="preserve">ля розміщення, будівництва, експлуатації та обслуговування будівель і споруд об'єктів передачі електричної та теплової енергії </w:t>
      </w:r>
      <w:r>
        <w:rPr>
          <w:rFonts w:ascii="Times New Roman" w:hAnsi="Times New Roman"/>
          <w:sz w:val="28"/>
          <w:szCs w:val="28"/>
        </w:rPr>
        <w:t xml:space="preserve">код КВЦПЗ 14.02, що розташована в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r w:rsidRPr="002F7209">
        <w:rPr>
          <w:rFonts w:ascii="Times New Roman" w:hAnsi="Times New Roman"/>
          <w:sz w:val="28"/>
          <w:szCs w:val="28"/>
        </w:rPr>
        <w:t>.Гряда</w:t>
      </w:r>
      <w:proofErr w:type="spellEnd"/>
      <w:r w:rsidRPr="002F7209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42-А (ЗТП-633), </w:t>
      </w:r>
      <w:proofErr w:type="spellStart"/>
      <w:r>
        <w:rPr>
          <w:rFonts w:ascii="Times New Roman" w:hAnsi="Times New Roman"/>
          <w:sz w:val="28"/>
          <w:szCs w:val="28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Львівської області.</w:t>
      </w:r>
    </w:p>
    <w:p w:rsidR="00BD4C83" w:rsidRDefault="00BD4C83" w:rsidP="00BD4C83">
      <w:pPr>
        <w:numPr>
          <w:ilvl w:val="0"/>
          <w:numId w:val="12"/>
        </w:numPr>
        <w:tabs>
          <w:tab w:val="left" w:pos="810"/>
        </w:tabs>
        <w:spacing w:after="0" w:line="240" w:lineRule="auto"/>
        <w:ind w:left="0" w:right="6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ПрАТ «</w:t>
      </w:r>
      <w:proofErr w:type="spellStart"/>
      <w:r>
        <w:rPr>
          <w:rFonts w:ascii="Times New Roman" w:hAnsi="Times New Roman"/>
          <w:sz w:val="28"/>
          <w:szCs w:val="28"/>
        </w:rPr>
        <w:t>Львівобленерго</w:t>
      </w:r>
      <w:proofErr w:type="spellEnd"/>
      <w:r>
        <w:rPr>
          <w:rFonts w:ascii="Times New Roman" w:hAnsi="Times New Roman"/>
          <w:sz w:val="28"/>
          <w:szCs w:val="28"/>
        </w:rPr>
        <w:t>» з</w:t>
      </w:r>
      <w:r w:rsidRPr="00AE45BC">
        <w:rPr>
          <w:rFonts w:ascii="Times New Roman" w:hAnsi="Times New Roman"/>
          <w:sz w:val="28"/>
          <w:szCs w:val="28"/>
        </w:rPr>
        <w:t>вернутися до відповідних землевпорядних організацій для розроблення проекту землеустрою.</w:t>
      </w:r>
    </w:p>
    <w:p w:rsidR="00BD4C83" w:rsidRDefault="00BD4C83" w:rsidP="00BD4C83">
      <w:pPr>
        <w:numPr>
          <w:ilvl w:val="0"/>
          <w:numId w:val="12"/>
        </w:numPr>
        <w:tabs>
          <w:tab w:val="left" w:pos="810"/>
        </w:tabs>
        <w:spacing w:after="0" w:line="240" w:lineRule="auto"/>
        <w:ind w:left="0" w:right="624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 </w:t>
      </w:r>
      <w:r>
        <w:rPr>
          <w:rFonts w:ascii="Times New Roman" w:hAnsi="Times New Roman"/>
          <w:sz w:val="28"/>
          <w:szCs w:val="28"/>
        </w:rPr>
        <w:t>в оренду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BD4C83" w:rsidRPr="002F7209" w:rsidRDefault="00BD4C83" w:rsidP="00BD4C83">
      <w:pPr>
        <w:pStyle w:val="2"/>
        <w:numPr>
          <w:ilvl w:val="0"/>
          <w:numId w:val="12"/>
        </w:numPr>
        <w:spacing w:after="0" w:line="240" w:lineRule="auto"/>
        <w:ind w:left="0" w:right="624"/>
        <w:rPr>
          <w:sz w:val="28"/>
          <w:szCs w:val="28"/>
          <w:lang w:val="uk-UA" w:eastAsia="uk-UA"/>
        </w:rPr>
      </w:pPr>
      <w:r w:rsidRPr="002F7209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</w:t>
      </w:r>
      <w:bookmarkStart w:id="0" w:name="_GoBack"/>
      <w:bookmarkEnd w:id="0"/>
      <w:r w:rsidRPr="002F7209">
        <w:rPr>
          <w:sz w:val="28"/>
          <w:szCs w:val="28"/>
          <w:lang w:val="uk-UA" w:eastAsia="uk-UA"/>
        </w:rPr>
        <w:t xml:space="preserve">                             </w:t>
      </w:r>
    </w:p>
    <w:p w:rsidR="00BD4C83" w:rsidRDefault="00BD4C83" w:rsidP="00BD4C8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D4C83" w:rsidRDefault="00BD4C83" w:rsidP="00BD4C8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D4C83" w:rsidRDefault="00BD4C83" w:rsidP="00BD4C8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D4C83" w:rsidRDefault="00BD4C83" w:rsidP="00BD4C8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BD4C83" w:rsidRDefault="00BD4C83" w:rsidP="00BD4C8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86612" w:rsidRPr="003921E2" w:rsidRDefault="00BD4C83" w:rsidP="003921E2"/>
    <w:sectPr w:rsidR="00186612" w:rsidRPr="003921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0B09"/>
    <w:multiLevelType w:val="multilevel"/>
    <w:tmpl w:val="599644D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5640A80"/>
    <w:multiLevelType w:val="multilevel"/>
    <w:tmpl w:val="179C0C0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D8A12F3"/>
    <w:multiLevelType w:val="multilevel"/>
    <w:tmpl w:val="316C7C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114C39D7"/>
    <w:multiLevelType w:val="multilevel"/>
    <w:tmpl w:val="4180163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BD912A9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 w15:restartNumberingAfterBreak="0">
    <w:nsid w:val="5F7D0B57"/>
    <w:multiLevelType w:val="hybridMultilevel"/>
    <w:tmpl w:val="E0D0272C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AB0166"/>
    <w:multiLevelType w:val="multilevel"/>
    <w:tmpl w:val="8BDC130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9656FC4"/>
    <w:multiLevelType w:val="multilevel"/>
    <w:tmpl w:val="FD2658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D237EA4"/>
    <w:multiLevelType w:val="multilevel"/>
    <w:tmpl w:val="63ECDB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11"/>
  </w:num>
  <w:num w:numId="4">
    <w:abstractNumId w:val="8"/>
  </w:num>
  <w:num w:numId="5">
    <w:abstractNumId w:val="3"/>
  </w:num>
  <w:num w:numId="6">
    <w:abstractNumId w:val="5"/>
  </w:num>
  <w:num w:numId="7">
    <w:abstractNumId w:val="9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023E21"/>
    <w:rsid w:val="00042874"/>
    <w:rsid w:val="00106F3D"/>
    <w:rsid w:val="00114209"/>
    <w:rsid w:val="00154032"/>
    <w:rsid w:val="00155BCF"/>
    <w:rsid w:val="00170F6F"/>
    <w:rsid w:val="001D3779"/>
    <w:rsid w:val="00201AF5"/>
    <w:rsid w:val="00254E23"/>
    <w:rsid w:val="002B4755"/>
    <w:rsid w:val="003177F3"/>
    <w:rsid w:val="00371B9A"/>
    <w:rsid w:val="00390A1A"/>
    <w:rsid w:val="003921E2"/>
    <w:rsid w:val="003B46D7"/>
    <w:rsid w:val="003F69C4"/>
    <w:rsid w:val="0045338B"/>
    <w:rsid w:val="00500D3B"/>
    <w:rsid w:val="005218F5"/>
    <w:rsid w:val="00533227"/>
    <w:rsid w:val="005471D7"/>
    <w:rsid w:val="00563BDC"/>
    <w:rsid w:val="00565BD6"/>
    <w:rsid w:val="005F6A81"/>
    <w:rsid w:val="0064590D"/>
    <w:rsid w:val="006817B0"/>
    <w:rsid w:val="00690E3D"/>
    <w:rsid w:val="0069309B"/>
    <w:rsid w:val="006D6C91"/>
    <w:rsid w:val="006E3D92"/>
    <w:rsid w:val="006E4E3A"/>
    <w:rsid w:val="00705DA0"/>
    <w:rsid w:val="00736625"/>
    <w:rsid w:val="00756F6D"/>
    <w:rsid w:val="00762FBC"/>
    <w:rsid w:val="0076756C"/>
    <w:rsid w:val="00797710"/>
    <w:rsid w:val="007D0E53"/>
    <w:rsid w:val="007E2C1C"/>
    <w:rsid w:val="0083320E"/>
    <w:rsid w:val="0084071B"/>
    <w:rsid w:val="00884F2C"/>
    <w:rsid w:val="008F7B8E"/>
    <w:rsid w:val="00902CDF"/>
    <w:rsid w:val="00961517"/>
    <w:rsid w:val="00975E0E"/>
    <w:rsid w:val="00976BF6"/>
    <w:rsid w:val="00997BDF"/>
    <w:rsid w:val="009A4E85"/>
    <w:rsid w:val="009C3466"/>
    <w:rsid w:val="00B30B46"/>
    <w:rsid w:val="00B66624"/>
    <w:rsid w:val="00BA1C6C"/>
    <w:rsid w:val="00BC148A"/>
    <w:rsid w:val="00BD4C83"/>
    <w:rsid w:val="00BE115A"/>
    <w:rsid w:val="00BF7568"/>
    <w:rsid w:val="00C04AA8"/>
    <w:rsid w:val="00C04E0A"/>
    <w:rsid w:val="00C73BEE"/>
    <w:rsid w:val="00D43CA7"/>
    <w:rsid w:val="00D84A94"/>
    <w:rsid w:val="00E54099"/>
    <w:rsid w:val="00E82C6A"/>
    <w:rsid w:val="00E82DA6"/>
    <w:rsid w:val="00F25B34"/>
    <w:rsid w:val="00F37E28"/>
    <w:rsid w:val="00F42F6E"/>
    <w:rsid w:val="00F8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  <w:style w:type="paragraph" w:styleId="a5">
    <w:name w:val="List Paragraph"/>
    <w:basedOn w:val="a"/>
    <w:uiPriority w:val="34"/>
    <w:qFormat/>
    <w:rsid w:val="00736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6143E-D128-4709-A1A6-EA899AE7D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1160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2021-10-25T13:52:00Z</dcterms:created>
  <dcterms:modified xsi:type="dcterms:W3CDTF">2021-10-25T13:52:00Z</dcterms:modified>
</cp:coreProperties>
</file>