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43F" w:rsidRPr="00524D98" w:rsidRDefault="0084643F" w:rsidP="0084643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4643F" w:rsidRPr="00524D98" w:rsidRDefault="0084643F" w:rsidP="0084643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4643F" w:rsidRPr="00524D98" w:rsidRDefault="0084643F" w:rsidP="0084643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4643F" w:rsidRPr="00524D98" w:rsidRDefault="0084643F" w:rsidP="008464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4643F" w:rsidRPr="00524D98" w:rsidRDefault="0084643F" w:rsidP="0084643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4643F" w:rsidRPr="00524D98" w:rsidRDefault="0084643F" w:rsidP="0084643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4643F" w:rsidRDefault="0084643F" w:rsidP="0084643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</w:t>
      </w:r>
    </w:p>
    <w:p w:rsidR="0084643F" w:rsidRDefault="0084643F" w:rsidP="0084643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643F" w:rsidRDefault="0084643F" w:rsidP="0084643F">
      <w:pPr>
        <w:spacing w:after="0" w:line="240" w:lineRule="auto"/>
        <w:ind w:right="22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</w:p>
    <w:p w:rsidR="0084643F" w:rsidRDefault="0084643F" w:rsidP="0084643F">
      <w:pPr>
        <w:spacing w:after="0" w:line="240" w:lineRule="auto"/>
        <w:ind w:right="22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</w:p>
    <w:p w:rsidR="0084643F" w:rsidRDefault="0084643F" w:rsidP="0084643F">
      <w:pPr>
        <w:spacing w:after="0" w:line="240" w:lineRule="auto"/>
        <w:ind w:right="22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</w:t>
      </w:r>
    </w:p>
    <w:p w:rsidR="0084643F" w:rsidRDefault="0084643F" w:rsidP="0084643F">
      <w:pPr>
        <w:spacing w:after="0" w:line="240" w:lineRule="auto"/>
        <w:ind w:right="22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будинку, господарських будівель та споруд </w:t>
      </w:r>
    </w:p>
    <w:p w:rsidR="0084643F" w:rsidRPr="00885F9B" w:rsidRDefault="0084643F" w:rsidP="0084643F">
      <w:pPr>
        <w:spacing w:after="0" w:line="240" w:lineRule="auto"/>
        <w:ind w:right="227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гр.Садовській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</w:t>
      </w:r>
      <w:r w:rsidRPr="005B05F7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яні Богданівні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4643F" w:rsidRPr="00AE45BC" w:rsidRDefault="0084643F" w:rsidP="0084643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4643F" w:rsidRDefault="0084643F" w:rsidP="0084643F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Садовської</w:t>
      </w:r>
      <w:proofErr w:type="spellEnd"/>
      <w:r>
        <w:rPr>
          <w:color w:val="222222"/>
          <w:szCs w:val="28"/>
          <w:lang w:eastAsia="uk-UA"/>
        </w:rPr>
        <w:t xml:space="preserve"> М.Б.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428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08</w:t>
      </w:r>
      <w:r w:rsidRPr="004B1A73">
        <w:rPr>
          <w:bCs/>
          <w:szCs w:val="28"/>
        </w:rPr>
        <w:t>.0</w:t>
      </w:r>
      <w:r>
        <w:rPr>
          <w:bCs/>
          <w:szCs w:val="28"/>
        </w:rPr>
        <w:t>9</w:t>
      </w:r>
      <w:r w:rsidRPr="004B1A73">
        <w:rPr>
          <w:bCs/>
          <w:szCs w:val="28"/>
        </w:rPr>
        <w:t>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4643F" w:rsidRDefault="0084643F" w:rsidP="0084643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643F" w:rsidRDefault="0084643F" w:rsidP="0084643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4643F" w:rsidRDefault="0084643F" w:rsidP="0084643F">
      <w:pPr>
        <w:numPr>
          <w:ilvl w:val="0"/>
          <w:numId w:val="1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Садовській Мар</w:t>
      </w:r>
      <w:r w:rsidRPr="005B05F7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яні Богданівні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</w:p>
    <w:p w:rsidR="0084643F" w:rsidRPr="00257279" w:rsidRDefault="0084643F" w:rsidP="0084643F">
      <w:pPr>
        <w:numPr>
          <w:ilvl w:val="0"/>
          <w:numId w:val="1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4643F" w:rsidRDefault="0084643F" w:rsidP="0084643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4643F" w:rsidRDefault="0084643F" w:rsidP="008464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186612" w:rsidRPr="0084643F" w:rsidRDefault="007F2F12">
      <w:pPr>
        <w:rPr>
          <w:rFonts w:ascii="Times New Roman" w:hAnsi="Times New Roman"/>
        </w:rPr>
      </w:pPr>
    </w:p>
    <w:sectPr w:rsidR="00186612" w:rsidRPr="008464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500D3B"/>
    <w:rsid w:val="006963C6"/>
    <w:rsid w:val="00762FBC"/>
    <w:rsid w:val="0084643F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2021-11-01T08:09:00Z</dcterms:created>
  <dcterms:modified xsi:type="dcterms:W3CDTF">2021-11-01T08:16:00Z</dcterms:modified>
</cp:coreProperties>
</file>