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AAD" w:rsidRPr="00524D98" w:rsidRDefault="005A7AAD" w:rsidP="005A7AA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A7AAD" w:rsidRPr="00524D98" w:rsidRDefault="005A7AAD" w:rsidP="005A7AA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A7AAD" w:rsidRPr="00524D98" w:rsidRDefault="005A7AAD" w:rsidP="005A7AA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A7AAD" w:rsidRPr="00524D98" w:rsidRDefault="005A7AAD" w:rsidP="005A7A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A7AAD" w:rsidRPr="00524D98" w:rsidRDefault="005A7AAD" w:rsidP="005A7AA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A7AAD" w:rsidRPr="00524D98" w:rsidRDefault="005A7AAD" w:rsidP="005A7AA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A7AAD" w:rsidRDefault="005A7AAD" w:rsidP="005A7AA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</w:t>
      </w:r>
    </w:p>
    <w:p w:rsidR="005A7AAD" w:rsidRDefault="005A7AAD" w:rsidP="005A7AA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7AAD" w:rsidRDefault="005A7AAD" w:rsidP="005A7AAD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</w:p>
    <w:p w:rsidR="005A7AAD" w:rsidRDefault="005A7AAD" w:rsidP="005A7AAD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землеустрою щодо відведення земельної ділянки у</w:t>
      </w:r>
    </w:p>
    <w:p w:rsidR="005A7AAD" w:rsidRDefault="005A7AAD" w:rsidP="005A7AAD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5A7AAD" w:rsidRPr="00885F9B" w:rsidRDefault="005A7AAD" w:rsidP="005A7AAD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Савці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Антоновичу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5A7AAD" w:rsidRPr="00AE45BC" w:rsidRDefault="005A7AAD" w:rsidP="005A7AAD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A7AAD" w:rsidRDefault="005A7AAD" w:rsidP="005A7AAD">
      <w:pPr>
        <w:pStyle w:val="a3"/>
        <w:ind w:right="22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Савки</w:t>
      </w:r>
      <w:proofErr w:type="spellEnd"/>
      <w:r>
        <w:rPr>
          <w:color w:val="222222"/>
          <w:szCs w:val="28"/>
          <w:lang w:eastAsia="uk-UA"/>
        </w:rPr>
        <w:t xml:space="preserve"> В.А.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429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08.09</w:t>
      </w:r>
      <w:r w:rsidRPr="00B35DCF">
        <w:rPr>
          <w:bCs/>
          <w:szCs w:val="28"/>
        </w:rPr>
        <w:t>.2020р</w:t>
      </w:r>
      <w:r>
        <w:rPr>
          <w:bCs/>
          <w:szCs w:val="28"/>
        </w:rPr>
        <w:t>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5A7AAD" w:rsidRDefault="005A7AAD" w:rsidP="005A7AA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  <w:r w:rsidRPr="00F35DC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5A7AAD" w:rsidRDefault="005A7AAD" w:rsidP="005A7AAD">
      <w:pPr>
        <w:numPr>
          <w:ilvl w:val="0"/>
          <w:numId w:val="2"/>
        </w:numPr>
        <w:spacing w:before="100" w:beforeAutospacing="1" w:after="100" w:afterAutospacing="1" w:line="240" w:lineRule="auto"/>
        <w:ind w:left="757" w:right="39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гр.Савці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Антоновичу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виготовлення Проекту землеустрою щодо відведення земельної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</w:p>
    <w:p w:rsidR="005A7AAD" w:rsidRPr="00257279" w:rsidRDefault="005A7AAD" w:rsidP="005A7AAD">
      <w:pPr>
        <w:numPr>
          <w:ilvl w:val="0"/>
          <w:numId w:val="2"/>
        </w:numPr>
        <w:spacing w:before="100" w:beforeAutospacing="1" w:after="100" w:afterAutospacing="1" w:line="240" w:lineRule="auto"/>
        <w:ind w:left="757" w:right="39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5A7AAD" w:rsidRDefault="005A7AAD" w:rsidP="005A7AA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A7AAD" w:rsidRDefault="005A7AAD" w:rsidP="005A7AA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5A7AAD" w:rsidRDefault="005A7AAD" w:rsidP="005A7AA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5A7AAD" w:rsidRDefault="005A7AAD" w:rsidP="005A7AA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5A7AAD" w:rsidRDefault="005A7AAD" w:rsidP="005A7AAD"/>
    <w:sectPr w:rsidR="00186612" w:rsidRPr="005A7A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500D3B"/>
    <w:rsid w:val="005A7AAD"/>
    <w:rsid w:val="006963C6"/>
    <w:rsid w:val="00762FBC"/>
    <w:rsid w:val="007F2F12"/>
    <w:rsid w:val="0084643F"/>
    <w:rsid w:val="00EA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AEC23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1216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2021-11-01T08:23:00Z</dcterms:created>
  <dcterms:modified xsi:type="dcterms:W3CDTF">2021-11-01T08:23:00Z</dcterms:modified>
</cp:coreProperties>
</file>