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7B7" w:rsidRPr="00524D98" w:rsidRDefault="009737B7" w:rsidP="009737B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737B7" w:rsidRPr="00524D98" w:rsidRDefault="009737B7" w:rsidP="009737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737B7" w:rsidRPr="00524D98" w:rsidRDefault="009737B7" w:rsidP="009737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737B7" w:rsidRPr="00524D98" w:rsidRDefault="009737B7" w:rsidP="009737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737B7" w:rsidRPr="00524D98" w:rsidRDefault="009737B7" w:rsidP="009737B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737B7" w:rsidRPr="00524D98" w:rsidRDefault="009737B7" w:rsidP="009737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737B7" w:rsidRDefault="009737B7" w:rsidP="009737B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9737B7" w:rsidRDefault="009737B7" w:rsidP="009737B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737B7" w:rsidRDefault="009737B7" w:rsidP="009737B7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на розробку проекту землеустрою </w:t>
      </w:r>
    </w:p>
    <w:p w:rsidR="009737B7" w:rsidRDefault="009737B7" w:rsidP="009737B7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</w:p>
    <w:p w:rsidR="009737B7" w:rsidRPr="00885F9B" w:rsidRDefault="009737B7" w:rsidP="009737B7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737B7" w:rsidRPr="00AE45BC" w:rsidRDefault="009737B7" w:rsidP="009737B7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737B7" w:rsidRPr="002260FD" w:rsidRDefault="009737B7" w:rsidP="00BD2861">
      <w:pPr>
        <w:spacing w:after="0" w:line="240" w:lineRule="auto"/>
        <w:ind w:right="283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Савки </w:t>
      </w:r>
      <w:r>
        <w:rPr>
          <w:rFonts w:ascii="Times New Roman" w:hAnsi="Times New Roman"/>
          <w:bCs/>
          <w:sz w:val="28"/>
          <w:szCs w:val="28"/>
          <w:lang w:eastAsia="ru-RU"/>
        </w:rPr>
        <w:t>В.А. №02-14/430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від </w:t>
      </w:r>
      <w:r>
        <w:rPr>
          <w:rFonts w:ascii="Times New Roman" w:hAnsi="Times New Roman"/>
          <w:bCs/>
          <w:sz w:val="28"/>
          <w:szCs w:val="28"/>
          <w:lang w:eastAsia="ru-RU"/>
        </w:rPr>
        <w:t>08.09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.2020р. про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надання дозволу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на 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9737B7" w:rsidRDefault="009737B7" w:rsidP="009737B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737B7" w:rsidRPr="00885F9B" w:rsidRDefault="009737B7" w:rsidP="003F3B77">
      <w:pPr>
        <w:numPr>
          <w:ilvl w:val="0"/>
          <w:numId w:val="3"/>
        </w:numPr>
        <w:spacing w:before="100" w:beforeAutospacing="1" w:after="100" w:afterAutospacing="1" w:line="240" w:lineRule="auto"/>
        <w:ind w:left="530" w:right="51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гр.Савці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Василеві Антоновичу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9737B7" w:rsidRPr="00257279" w:rsidRDefault="009737B7" w:rsidP="003F3B77">
      <w:pPr>
        <w:numPr>
          <w:ilvl w:val="0"/>
          <w:numId w:val="3"/>
        </w:numPr>
        <w:spacing w:before="100" w:beforeAutospacing="1" w:after="100" w:afterAutospacing="1" w:line="240" w:lineRule="auto"/>
        <w:ind w:left="530" w:right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bookmarkEnd w:id="0"/>
    <w:p w:rsidR="009737B7" w:rsidRDefault="009737B7" w:rsidP="009737B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737B7" w:rsidRDefault="009737B7" w:rsidP="009737B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9737B7" w:rsidRPr="006540E8" w:rsidRDefault="009737B7" w:rsidP="009737B7">
      <w:pPr>
        <w:rPr>
          <w:szCs w:val="28"/>
        </w:rPr>
      </w:pPr>
    </w:p>
    <w:p w:rsidR="009737B7" w:rsidRDefault="009737B7" w:rsidP="009737B7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9737B7" w:rsidRDefault="0067186B" w:rsidP="009737B7"/>
    <w:sectPr w:rsidR="00186612" w:rsidRPr="009737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3F3B77"/>
    <w:rsid w:val="00500D3B"/>
    <w:rsid w:val="005A7AAD"/>
    <w:rsid w:val="006963C6"/>
    <w:rsid w:val="00753CD3"/>
    <w:rsid w:val="00762FBC"/>
    <w:rsid w:val="007F2F12"/>
    <w:rsid w:val="0084643F"/>
    <w:rsid w:val="009737B7"/>
    <w:rsid w:val="00BD2861"/>
    <w:rsid w:val="00EA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AEC23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2021-11-01T08:35:00Z</dcterms:created>
  <dcterms:modified xsi:type="dcterms:W3CDTF">2021-11-01T09:36:00Z</dcterms:modified>
</cp:coreProperties>
</file>