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57F" w:rsidRPr="00524D98" w:rsidRDefault="00E8257F" w:rsidP="00E825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8257F" w:rsidRPr="00524D98" w:rsidRDefault="00E8257F" w:rsidP="00E8257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8257F" w:rsidRPr="00524D98" w:rsidRDefault="00E8257F" w:rsidP="00E8257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8257F" w:rsidRPr="00524D98" w:rsidRDefault="00E8257F" w:rsidP="00E825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8257F" w:rsidRPr="00524D98" w:rsidRDefault="00E8257F" w:rsidP="00E8257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8257F" w:rsidRPr="00524D98" w:rsidRDefault="00E8257F" w:rsidP="00E8257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8257F" w:rsidRDefault="00E8257F" w:rsidP="00E8257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</w:p>
    <w:p w:rsidR="00E8257F" w:rsidRDefault="00E8257F" w:rsidP="00E8257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8257F" w:rsidRDefault="00E8257F" w:rsidP="00E8257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E8257F" w:rsidRPr="00885F9B" w:rsidRDefault="00E8257F" w:rsidP="00E8257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Савлику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Романовичу </w:t>
      </w:r>
      <w:bookmarkEnd w:id="0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8257F" w:rsidRPr="00AE45BC" w:rsidRDefault="00E8257F" w:rsidP="00E8257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8257F" w:rsidRDefault="00E8257F" w:rsidP="00E8257F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Савлик</w:t>
      </w:r>
      <w:proofErr w:type="spellEnd"/>
      <w:r>
        <w:rPr>
          <w:color w:val="222222"/>
          <w:szCs w:val="28"/>
          <w:lang w:eastAsia="uk-UA"/>
        </w:rPr>
        <w:t xml:space="preserve"> І.Р.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360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30</w:t>
      </w:r>
      <w:r w:rsidRPr="00B35DCF">
        <w:rPr>
          <w:bCs/>
          <w:szCs w:val="28"/>
        </w:rPr>
        <w:t>.07.2020р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</w:t>
      </w:r>
      <w:r w:rsidR="001B4185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</w:t>
      </w:r>
      <w:r>
        <w:rPr>
          <w:bCs/>
          <w:szCs w:val="28"/>
        </w:rPr>
        <w:t xml:space="preserve">        </w:t>
      </w:r>
      <w:r w:rsidRPr="00885F9B">
        <w:rPr>
          <w:bCs/>
          <w:szCs w:val="28"/>
        </w:rPr>
        <w:t xml:space="preserve">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E8257F" w:rsidRDefault="00E8257F" w:rsidP="00E825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8257F" w:rsidRDefault="00E8257F" w:rsidP="00E825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8257F" w:rsidRPr="00257279" w:rsidRDefault="00E8257F" w:rsidP="00E825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Савлику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Романовичу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виготовлення Проекту землеустрою щодо відведення земельної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E8257F" w:rsidRPr="00257279" w:rsidRDefault="00E8257F" w:rsidP="00E825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257279">
        <w:rPr>
          <w:rFonts w:ascii="Times New Roman" w:hAnsi="Times New Roman"/>
          <w:bCs/>
          <w:sz w:val="28"/>
          <w:szCs w:val="28"/>
          <w:lang w:eastAsia="ru-RU"/>
        </w:rPr>
        <w:t>депутатську комісію з питань регулювання земельних відносин та будівництва.</w:t>
      </w:r>
    </w:p>
    <w:p w:rsidR="00E8257F" w:rsidRDefault="00E8257F" w:rsidP="00E825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8257F" w:rsidRDefault="00E8257F" w:rsidP="00E825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1B418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E5B94"/>
    <w:multiLevelType w:val="hybridMultilevel"/>
    <w:tmpl w:val="2AD8ED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61F"/>
    <w:rsid w:val="001B4185"/>
    <w:rsid w:val="003B193B"/>
    <w:rsid w:val="006C2375"/>
    <w:rsid w:val="00E8257F"/>
    <w:rsid w:val="00E8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7AEA4"/>
  <w15:docId w15:val="{EFC276B1-9AAA-470E-B09E-BDDF1792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57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57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E8257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1235</Words>
  <Characters>705</Characters>
  <Application>Microsoft Office Word</Application>
  <DocSecurity>0</DocSecurity>
  <Lines>5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3</cp:revision>
  <dcterms:created xsi:type="dcterms:W3CDTF">2021-11-02T10:38:00Z</dcterms:created>
  <dcterms:modified xsi:type="dcterms:W3CDTF">2021-11-03T07:17:00Z</dcterms:modified>
</cp:coreProperties>
</file>