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390" w:rsidRPr="00524D98" w:rsidRDefault="00391390" w:rsidP="003913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91390" w:rsidRPr="00524D98" w:rsidRDefault="00391390" w:rsidP="0039139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91390" w:rsidRPr="00524D98" w:rsidRDefault="00391390" w:rsidP="0039139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91390" w:rsidRPr="00524D98" w:rsidRDefault="00391390" w:rsidP="003913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91390" w:rsidRPr="00524D98" w:rsidRDefault="00391390" w:rsidP="0039139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91390" w:rsidRPr="00524D98" w:rsidRDefault="00391390" w:rsidP="0039139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91390" w:rsidRDefault="00391390" w:rsidP="0039139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</w:p>
    <w:p w:rsidR="00391390" w:rsidRDefault="00391390" w:rsidP="0039139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1390" w:rsidRDefault="00391390" w:rsidP="0039139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гр.Кіт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Ірині Миколаївні </w:t>
      </w:r>
    </w:p>
    <w:p w:rsidR="00391390" w:rsidRPr="00CB5494" w:rsidRDefault="00391390" w:rsidP="0039139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91390" w:rsidRPr="00CB5494" w:rsidRDefault="00391390" w:rsidP="0039139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>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№НВ-</w:t>
      </w:r>
      <w:r>
        <w:rPr>
          <w:rFonts w:ascii="Times New Roman" w:hAnsi="Times New Roman"/>
          <w:sz w:val="28"/>
          <w:szCs w:val="28"/>
        </w:rPr>
        <w:t>321992446</w:t>
      </w:r>
      <w:r w:rsidRPr="00CB5494">
        <w:rPr>
          <w:rFonts w:ascii="Times New Roman" w:hAnsi="Times New Roman"/>
          <w:sz w:val="28"/>
          <w:szCs w:val="28"/>
        </w:rPr>
        <w:t xml:space="preserve">2020 від </w:t>
      </w:r>
      <w:r>
        <w:rPr>
          <w:rFonts w:ascii="Times New Roman" w:hAnsi="Times New Roman"/>
          <w:sz w:val="28"/>
          <w:szCs w:val="28"/>
        </w:rPr>
        <w:t>28</w:t>
      </w:r>
      <w:r w:rsidRPr="00CB549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CB5494">
        <w:rPr>
          <w:rFonts w:ascii="Times New Roman" w:hAnsi="Times New Roman"/>
          <w:sz w:val="28"/>
          <w:szCs w:val="28"/>
        </w:rPr>
        <w:t>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Кіт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І.М.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>ст.26 Закону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91390" w:rsidRPr="00CF361B" w:rsidRDefault="00391390" w:rsidP="0039139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1390" w:rsidRPr="00CF361B" w:rsidRDefault="00391390" w:rsidP="0039139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91390" w:rsidRPr="001B2AD9" w:rsidRDefault="00391390" w:rsidP="00391390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C191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Кіт Ірині Миколаївні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DC163E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13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037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0,1489га,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урочище «АПП Гряда»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391390" w:rsidRDefault="00391390" w:rsidP="00391390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7120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Кіт Ірині Миколаївні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DC163E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13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037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0,1489га,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урочище «АПП Гряда» 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391390" w:rsidRPr="001B2AD9" w:rsidRDefault="00391390" w:rsidP="00391390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391390" w:rsidRDefault="00391390" w:rsidP="00391390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391390" w:rsidRDefault="00391390" w:rsidP="003913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1390" w:rsidRDefault="00391390" w:rsidP="003913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1390" w:rsidRPr="00CB5494" w:rsidRDefault="00391390" w:rsidP="003913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</w:rPr>
        <w:t>Сільський голова                                                       М. Василина</w:t>
      </w:r>
    </w:p>
    <w:p w:rsidR="00391390" w:rsidRPr="00CB5494" w:rsidRDefault="00391390" w:rsidP="00391390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0C06E9" w:rsidRDefault="00391390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09D"/>
    <w:rsid w:val="00391390"/>
    <w:rsid w:val="003B193B"/>
    <w:rsid w:val="006C2375"/>
    <w:rsid w:val="00A1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390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913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390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9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1262</Words>
  <Characters>720</Characters>
  <Application>Microsoft Office Word</Application>
  <DocSecurity>0</DocSecurity>
  <Lines>6</Lines>
  <Paragraphs>3</Paragraphs>
  <ScaleCrop>false</ScaleCrop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2021-11-02T10:59:00Z</dcterms:created>
  <dcterms:modified xsi:type="dcterms:W3CDTF">2021-11-02T11:01:00Z</dcterms:modified>
</cp:coreProperties>
</file>