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BB" w:rsidRPr="00524D98" w:rsidRDefault="000055BB" w:rsidP="000055B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055BB" w:rsidRPr="00524D98" w:rsidRDefault="000055BB" w:rsidP="000055B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055BB" w:rsidRPr="00524D98" w:rsidRDefault="000055BB" w:rsidP="000055B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055BB" w:rsidRPr="00524D98" w:rsidRDefault="000055BB" w:rsidP="000055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055BB" w:rsidRPr="00524D98" w:rsidRDefault="000055BB" w:rsidP="000055B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055BB" w:rsidRPr="00524D98" w:rsidRDefault="000055BB" w:rsidP="000055B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055BB" w:rsidRDefault="000055BB" w:rsidP="000055B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0055BB" w:rsidRDefault="000055BB" w:rsidP="000055B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55BB" w:rsidRDefault="000055BB" w:rsidP="000055BB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055BB" w:rsidRPr="00B00231" w:rsidRDefault="000055BB" w:rsidP="000055BB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Братікову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055BB" w:rsidRPr="00AE45BC" w:rsidRDefault="000055BB" w:rsidP="000055B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055BB" w:rsidRDefault="000055BB" w:rsidP="000055BB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Братікова</w:t>
      </w:r>
      <w:proofErr w:type="spellEnd"/>
      <w:r>
        <w:rPr>
          <w:color w:val="222222"/>
          <w:szCs w:val="28"/>
          <w:lang w:eastAsia="uk-UA"/>
        </w:rPr>
        <w:t xml:space="preserve"> О.О.</w:t>
      </w:r>
      <w:r w:rsidRPr="00885F9B">
        <w:rPr>
          <w:bCs/>
          <w:szCs w:val="28"/>
        </w:rPr>
        <w:t xml:space="preserve"> №02-14/</w:t>
      </w:r>
      <w:r w:rsidRPr="00812089">
        <w:rPr>
          <w:bCs/>
          <w:szCs w:val="28"/>
        </w:rPr>
        <w:t>373</w:t>
      </w:r>
      <w:r w:rsidRPr="00885F9B">
        <w:rPr>
          <w:bCs/>
          <w:szCs w:val="28"/>
        </w:rPr>
        <w:t xml:space="preserve"> </w:t>
      </w:r>
      <w:r w:rsidRPr="00812089">
        <w:rPr>
          <w:bCs/>
          <w:szCs w:val="28"/>
        </w:rPr>
        <w:t>від 14.08.2020р.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055BB" w:rsidRDefault="000055BB" w:rsidP="000055B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55BB" w:rsidRDefault="000055BB" w:rsidP="000055B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055BB" w:rsidRPr="00257279" w:rsidRDefault="000055BB" w:rsidP="000055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Братікову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055BB" w:rsidRPr="00257279" w:rsidRDefault="000055BB" w:rsidP="000055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депутатську комісію з питань регулювання земельних відносин та будівництва.</w:t>
      </w:r>
    </w:p>
    <w:p w:rsidR="000055BB" w:rsidRDefault="000055BB" w:rsidP="000055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055BB" w:rsidRDefault="000055BB" w:rsidP="000055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0055BB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4476"/>
    <w:multiLevelType w:val="hybridMultilevel"/>
    <w:tmpl w:val="473ACCF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68"/>
    <w:rsid w:val="000055BB"/>
    <w:rsid w:val="00011C68"/>
    <w:rsid w:val="003B193B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B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55B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055B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B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55B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055B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2021-11-02T11:33:00Z</dcterms:created>
  <dcterms:modified xsi:type="dcterms:W3CDTF">2021-11-02T11:36:00Z</dcterms:modified>
</cp:coreProperties>
</file>