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D0A" w:rsidRPr="00524D98" w:rsidRDefault="006F3D0A" w:rsidP="006F3D0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F3D0A" w:rsidRPr="00524D98" w:rsidRDefault="006F3D0A" w:rsidP="006F3D0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F3D0A" w:rsidRPr="00524D98" w:rsidRDefault="006F3D0A" w:rsidP="006F3D0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F3D0A" w:rsidRPr="00524D98" w:rsidRDefault="006F3D0A" w:rsidP="006F3D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F3D0A" w:rsidRPr="00524D98" w:rsidRDefault="006F3D0A" w:rsidP="006F3D0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F3D0A" w:rsidRPr="00524D98" w:rsidRDefault="006F3D0A" w:rsidP="006F3D0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F3D0A" w:rsidRDefault="006F3D0A" w:rsidP="006F3D0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19</w:t>
      </w:r>
    </w:p>
    <w:p w:rsidR="006F3D0A" w:rsidRDefault="006F3D0A" w:rsidP="006F3D0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F3D0A" w:rsidRDefault="006F3D0A" w:rsidP="006F3D0A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виготовлення Проекту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землеустрою щодо відведення земельної ділянки 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6F3D0A" w:rsidRPr="00B00231" w:rsidRDefault="006F3D0A" w:rsidP="006F3D0A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Вікторії Іванівні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F3D0A" w:rsidRPr="00AE45BC" w:rsidRDefault="006F3D0A" w:rsidP="006F3D0A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F3D0A" w:rsidRDefault="006F3D0A" w:rsidP="006F3D0A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Фединець</w:t>
      </w:r>
      <w:proofErr w:type="spellEnd"/>
      <w:r>
        <w:rPr>
          <w:color w:val="222222"/>
          <w:szCs w:val="28"/>
          <w:lang w:eastAsia="uk-UA"/>
        </w:rPr>
        <w:t xml:space="preserve"> В.І.</w:t>
      </w:r>
      <w:r w:rsidRPr="00885F9B">
        <w:rPr>
          <w:bCs/>
          <w:szCs w:val="28"/>
        </w:rPr>
        <w:t xml:space="preserve"> №02-14/</w:t>
      </w:r>
      <w:r w:rsidRPr="00812089">
        <w:rPr>
          <w:bCs/>
          <w:szCs w:val="28"/>
        </w:rPr>
        <w:t xml:space="preserve">74 </w:t>
      </w:r>
      <w:r w:rsidRPr="00885F9B">
        <w:rPr>
          <w:bCs/>
          <w:szCs w:val="28"/>
        </w:rPr>
        <w:t xml:space="preserve">від </w:t>
      </w:r>
      <w:r w:rsidRPr="00812089">
        <w:rPr>
          <w:bCs/>
          <w:szCs w:val="28"/>
        </w:rPr>
        <w:t>14.08.2020р. про надання дозволу на виготовлення Проекту землеустрою щодо відведення</w:t>
      </w:r>
      <w:r w:rsidRPr="00885F9B">
        <w:rPr>
          <w:bCs/>
          <w:szCs w:val="28"/>
        </w:rPr>
        <w:t xml:space="preserve">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6F3D0A" w:rsidRDefault="006F3D0A" w:rsidP="006F3D0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F3D0A" w:rsidRDefault="006F3D0A" w:rsidP="006F3D0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F3D0A" w:rsidRPr="00257279" w:rsidRDefault="006F3D0A" w:rsidP="006F3D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Вікторії Іванівні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у наданні дозволу на виготовлення Проекту землеустрою щодо відведення земельної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6F3D0A" w:rsidRPr="00257279" w:rsidRDefault="006F3D0A" w:rsidP="006F3D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депутатську комісію з питань регулювання земельних відносин та будівництва.</w:t>
      </w:r>
    </w:p>
    <w:p w:rsidR="006F3D0A" w:rsidRDefault="006F3D0A" w:rsidP="006F3D0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F3D0A" w:rsidRDefault="006F3D0A" w:rsidP="006F3D0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6F3D0A" w:rsidRDefault="006F3D0A" w:rsidP="006F3D0A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6F3D0A" w:rsidRDefault="006F3D0A" w:rsidP="006F3D0A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6F3D0A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A3049"/>
    <w:multiLevelType w:val="hybridMultilevel"/>
    <w:tmpl w:val="602C03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537"/>
    <w:rsid w:val="001C7537"/>
    <w:rsid w:val="003B193B"/>
    <w:rsid w:val="006C2375"/>
    <w:rsid w:val="006F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D0A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F3D0A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F3D0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D0A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F3D0A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F3D0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1231</Words>
  <Characters>703</Characters>
  <Application>Microsoft Office Word</Application>
  <DocSecurity>0</DocSecurity>
  <Lines>5</Lines>
  <Paragraphs>3</Paragraphs>
  <ScaleCrop>false</ScaleCrop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2021-11-02T11:37:00Z</dcterms:created>
  <dcterms:modified xsi:type="dcterms:W3CDTF">2021-11-02T11:40:00Z</dcterms:modified>
</cp:coreProperties>
</file>