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AD4" w:rsidRPr="00524D98" w:rsidRDefault="00697AD4" w:rsidP="00697AD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97AD4" w:rsidRPr="00524D98" w:rsidRDefault="00697AD4" w:rsidP="00697AD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97AD4" w:rsidRPr="00524D98" w:rsidRDefault="00697AD4" w:rsidP="00697AD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97AD4" w:rsidRPr="00524D98" w:rsidRDefault="00697AD4" w:rsidP="00697AD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97AD4" w:rsidRPr="00524D98" w:rsidRDefault="00697AD4" w:rsidP="00697AD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97AD4" w:rsidRPr="00524D98" w:rsidRDefault="00697AD4" w:rsidP="00697AD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97AD4" w:rsidRDefault="00697AD4" w:rsidP="00697AD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23</w:t>
      </w:r>
    </w:p>
    <w:p w:rsidR="00697AD4" w:rsidRDefault="00697AD4" w:rsidP="00697AD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97AD4" w:rsidRDefault="00697AD4" w:rsidP="00697AD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ведення особистого селянського господарства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гр.Содомі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Василю Костянтиновичу </w:t>
      </w:r>
    </w:p>
    <w:p w:rsidR="00697AD4" w:rsidRPr="00CB5494" w:rsidRDefault="00697AD4" w:rsidP="00697AD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97AD4" w:rsidRPr="00CB5494" w:rsidRDefault="00697AD4" w:rsidP="00697AD4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</w:t>
      </w:r>
      <w:r>
        <w:rPr>
          <w:rFonts w:ascii="Times New Roman" w:hAnsi="Times New Roman"/>
          <w:sz w:val="28"/>
          <w:szCs w:val="28"/>
          <w:lang w:eastAsia="ru-RU"/>
        </w:rPr>
        <w:t>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</w:t>
      </w:r>
      <w:r w:rsidRPr="0044483A">
        <w:rPr>
          <w:rFonts w:ascii="Times New Roman" w:hAnsi="Times New Roman"/>
          <w:sz w:val="28"/>
          <w:szCs w:val="28"/>
        </w:rPr>
        <w:t xml:space="preserve">№НВ-6313594852020 від 13.08.2020 року, </w:t>
      </w:r>
      <w:r w:rsidRPr="0044483A">
        <w:rPr>
          <w:rFonts w:ascii="Times New Roman" w:hAnsi="Times New Roman"/>
          <w:bCs/>
          <w:sz w:val="28"/>
          <w:szCs w:val="28"/>
          <w:lang w:eastAsia="ru-RU"/>
        </w:rPr>
        <w:t>розглянувши заяву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Cs/>
          <w:sz w:val="28"/>
          <w:szCs w:val="28"/>
          <w:lang w:eastAsia="ru-RU"/>
        </w:rPr>
        <w:t>Содоми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В.К.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ст.26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697AD4" w:rsidRPr="00CF361B" w:rsidRDefault="00697AD4" w:rsidP="00697AD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97AD4" w:rsidRPr="00CF361B" w:rsidRDefault="00697AD4" w:rsidP="00697AD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97AD4" w:rsidRPr="001B2AD9" w:rsidRDefault="00697AD4" w:rsidP="00697AD4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EC191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Содомі Василю Костянтиновичу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AE45BC"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01.03.,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номер: </w:t>
      </w:r>
      <w:r w:rsidRPr="0044483A">
        <w:rPr>
          <w:rFonts w:ascii="Times New Roman" w:hAnsi="Times New Roman"/>
          <w:sz w:val="28"/>
          <w:szCs w:val="28"/>
        </w:rPr>
        <w:t>4622782500:01:001:0032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площею 0,2600га,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>, урочище «</w:t>
      </w:r>
      <w:proofErr w:type="spellStart"/>
      <w:r>
        <w:rPr>
          <w:rFonts w:ascii="Times New Roman" w:hAnsi="Times New Roman"/>
          <w:sz w:val="28"/>
          <w:szCs w:val="28"/>
        </w:rPr>
        <w:t>Теребіжка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</w:t>
      </w:r>
      <w:r w:rsidRPr="009764CD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>за рахунок земель сільськогосподарського призначення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97AD4" w:rsidRDefault="00697AD4" w:rsidP="00697AD4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E71202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Содомі Василю Костянтиновичу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AE45BC"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01.03.,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 w:rsidRPr="0044483A">
        <w:rPr>
          <w:rFonts w:ascii="Times New Roman" w:hAnsi="Times New Roman"/>
          <w:sz w:val="28"/>
          <w:szCs w:val="28"/>
        </w:rPr>
        <w:t>4622782500:01:001:0032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площею 0,2600га,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>, урочище «</w:t>
      </w:r>
      <w:proofErr w:type="spellStart"/>
      <w:r>
        <w:rPr>
          <w:rFonts w:ascii="Times New Roman" w:hAnsi="Times New Roman"/>
          <w:sz w:val="28"/>
          <w:szCs w:val="28"/>
        </w:rPr>
        <w:t>Теребіжка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</w:t>
      </w:r>
      <w:r w:rsidRPr="009764CD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>за рахунок земель сільськогосподарського призначення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97AD4" w:rsidRPr="001B2AD9" w:rsidRDefault="00697AD4" w:rsidP="00697AD4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697AD4" w:rsidRDefault="00697AD4" w:rsidP="00697AD4">
      <w:pPr>
        <w:ind w:left="644"/>
        <w:rPr>
          <w:rFonts w:ascii="Times New Roman" w:hAnsi="Times New Roman"/>
          <w:sz w:val="28"/>
          <w:szCs w:val="28"/>
          <w:lang w:eastAsia="ru-RU"/>
        </w:rPr>
      </w:pPr>
    </w:p>
    <w:p w:rsidR="00697AD4" w:rsidRDefault="00697AD4" w:rsidP="00697AD4">
      <w:pPr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697AD4" w:rsidRDefault="00697AD4" w:rsidP="00697AD4">
      <w:pPr>
        <w:rPr>
          <w:rFonts w:ascii="Times New Roman" w:hAnsi="Times New Roman"/>
          <w:sz w:val="28"/>
          <w:szCs w:val="28"/>
          <w:lang w:eastAsia="ru-RU"/>
        </w:rPr>
      </w:pPr>
    </w:p>
    <w:p w:rsidR="000C06E9" w:rsidRDefault="00697AD4" w:rsidP="00697AD4">
      <w:r>
        <w:rPr>
          <w:rFonts w:ascii="Times New Roman" w:hAnsi="Times New Roman"/>
          <w:sz w:val="28"/>
          <w:szCs w:val="28"/>
          <w:lang w:eastAsia="ru-RU"/>
        </w:rPr>
        <w:t xml:space="preserve">             </w:t>
      </w:r>
      <w:r w:rsidRPr="00CB5494">
        <w:rPr>
          <w:rFonts w:ascii="Times New Roman" w:hAnsi="Times New Roman"/>
          <w:sz w:val="28"/>
          <w:szCs w:val="28"/>
        </w:rPr>
        <w:t>Сільський голова                                                       М. Василина</w:t>
      </w:r>
    </w:p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42A58"/>
    <w:multiLevelType w:val="hybridMultilevel"/>
    <w:tmpl w:val="663C60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083"/>
    <w:rsid w:val="003B193B"/>
    <w:rsid w:val="00697AD4"/>
    <w:rsid w:val="006C2375"/>
    <w:rsid w:val="009C5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D4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697A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D4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697A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1283</Words>
  <Characters>732</Characters>
  <Application>Microsoft Office Word</Application>
  <DocSecurity>0</DocSecurity>
  <Lines>6</Lines>
  <Paragraphs>4</Paragraphs>
  <ScaleCrop>false</ScaleCrop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2021-11-02T11:51:00Z</dcterms:created>
  <dcterms:modified xsi:type="dcterms:W3CDTF">2021-11-02T11:54:00Z</dcterms:modified>
</cp:coreProperties>
</file>