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5B5" w:rsidRPr="00524D98" w:rsidRDefault="000805B5" w:rsidP="000805B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805B5" w:rsidRPr="00524D98" w:rsidRDefault="000805B5" w:rsidP="000805B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805B5" w:rsidRPr="00524D98" w:rsidRDefault="000805B5" w:rsidP="000805B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805B5" w:rsidRPr="00524D98" w:rsidRDefault="000805B5" w:rsidP="000805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805B5" w:rsidRPr="00524D98" w:rsidRDefault="000805B5" w:rsidP="000805B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805B5" w:rsidRPr="00524D98" w:rsidRDefault="000805B5" w:rsidP="000805B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805B5" w:rsidRDefault="000805B5" w:rsidP="000805B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38</w:t>
      </w:r>
    </w:p>
    <w:p w:rsidR="000805B5" w:rsidRDefault="000805B5" w:rsidP="000805B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805B5" w:rsidRDefault="000805B5" w:rsidP="000805B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0805B5" w:rsidRDefault="000805B5" w:rsidP="000805B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Волошину Василеві Остаповичу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0805B5" w:rsidRPr="00CB5494" w:rsidRDefault="000805B5" w:rsidP="000805B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805B5" w:rsidRPr="00CB5494" w:rsidRDefault="000805B5" w:rsidP="000805B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Волошина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В.О.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0805B5" w:rsidRPr="00CF361B" w:rsidRDefault="000805B5" w:rsidP="000805B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805B5" w:rsidRPr="001B2AD9" w:rsidRDefault="000805B5" w:rsidP="000805B5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Волошину Василеві Остаповичу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4622782500:06:000:0026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0,1200га,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1,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0805B5" w:rsidRDefault="000805B5" w:rsidP="000805B5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Волошину Василеві Остаповичу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054CF2">
        <w:rPr>
          <w:rFonts w:ascii="Times New Roman" w:hAnsi="Times New Roman"/>
          <w:sz w:val="28"/>
          <w:szCs w:val="28"/>
        </w:rPr>
        <w:t xml:space="preserve">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4622782500:06:000:0026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0,1200га,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1,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0805B5" w:rsidRPr="001B2AD9" w:rsidRDefault="000805B5" w:rsidP="000805B5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0805B5" w:rsidRDefault="000805B5" w:rsidP="000805B5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0805B5" w:rsidRDefault="000805B5" w:rsidP="000805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0805B5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E2BFD"/>
    <w:multiLevelType w:val="hybridMultilevel"/>
    <w:tmpl w:val="6AA239C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D01"/>
    <w:rsid w:val="000805B5"/>
    <w:rsid w:val="003B193B"/>
    <w:rsid w:val="006C2375"/>
    <w:rsid w:val="00A2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5B5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0805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5B5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080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1468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2021-11-02T16:49:00Z</dcterms:created>
  <dcterms:modified xsi:type="dcterms:W3CDTF">2021-11-02T16:51:00Z</dcterms:modified>
</cp:coreProperties>
</file>