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5B2" w:rsidRPr="00524D98" w:rsidRDefault="00BA45B2" w:rsidP="00BA45B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A45B2" w:rsidRPr="00524D98" w:rsidRDefault="00BA45B2" w:rsidP="00BA45B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A45B2" w:rsidRPr="00524D98" w:rsidRDefault="00BA45B2" w:rsidP="00BA45B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A45B2" w:rsidRPr="00524D98" w:rsidRDefault="00BA45B2" w:rsidP="00BA45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A45B2" w:rsidRPr="00524D98" w:rsidRDefault="00BA45B2" w:rsidP="00BA45B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A45B2" w:rsidRPr="00524D98" w:rsidRDefault="00BA45B2" w:rsidP="00BA45B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A45B2" w:rsidRDefault="00BA45B2" w:rsidP="00BA45B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56</w:t>
      </w:r>
    </w:p>
    <w:p w:rsidR="00BA45B2" w:rsidRDefault="00BA45B2" w:rsidP="00BA45B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A45B2" w:rsidRDefault="00BA45B2" w:rsidP="00BA45B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BA45B2" w:rsidRDefault="00BA45B2" w:rsidP="00BA45B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Стецько Любов Михайлівні.</w:t>
      </w:r>
    </w:p>
    <w:p w:rsidR="00BA45B2" w:rsidRPr="00CB5494" w:rsidRDefault="00BA45B2" w:rsidP="00BA45B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A45B2" w:rsidRPr="00CB5494" w:rsidRDefault="00BA45B2" w:rsidP="00BA45B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 xml:space="preserve">, рішенням №46 від 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Стецько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Л.М.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BA45B2" w:rsidRPr="00CF361B" w:rsidRDefault="00BA45B2" w:rsidP="00BA45B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A45B2" w:rsidRPr="001B2AD9" w:rsidRDefault="00BA45B2" w:rsidP="00BA45B2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Стецько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Любов Михайлівні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4622782500:06:000:0021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28,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BA45B2" w:rsidRDefault="00BA45B2" w:rsidP="00BA45B2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Стецько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Любов Михайлівні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</w:t>
      </w:r>
      <w:bookmarkStart w:id="0" w:name="_GoBack"/>
      <w:bookmarkEnd w:id="0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4622782500:06:000:0021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28,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BA45B2" w:rsidRPr="001B2AD9" w:rsidRDefault="00BA45B2" w:rsidP="00BA45B2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BA45B2" w:rsidRDefault="00BA45B2" w:rsidP="00BA45B2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BA45B2" w:rsidRDefault="00BA45B2" w:rsidP="00BA45B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CF1230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845C8"/>
    <w:multiLevelType w:val="hybridMultilevel"/>
    <w:tmpl w:val="AFDC01C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07C"/>
    <w:rsid w:val="003B193B"/>
    <w:rsid w:val="006C2375"/>
    <w:rsid w:val="0074107C"/>
    <w:rsid w:val="00BA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5B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BA45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5B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BA4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1460</Words>
  <Characters>833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2021-11-04T13:36:00Z</dcterms:created>
  <dcterms:modified xsi:type="dcterms:W3CDTF">2021-11-04T14:00:00Z</dcterms:modified>
</cp:coreProperties>
</file>