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7D6" w:rsidRPr="00524D98" w:rsidRDefault="006977D6" w:rsidP="006977D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977D6" w:rsidRPr="00524D98" w:rsidRDefault="006977D6" w:rsidP="006977D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977D6" w:rsidRPr="00524D98" w:rsidRDefault="006977D6" w:rsidP="006977D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977D6" w:rsidRPr="00524D98" w:rsidRDefault="006977D6" w:rsidP="00697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977D6" w:rsidRPr="00524D98" w:rsidRDefault="006977D6" w:rsidP="006977D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977D6" w:rsidRPr="00524D98" w:rsidRDefault="006977D6" w:rsidP="006977D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977D6" w:rsidRDefault="006977D6" w:rsidP="006977D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63</w:t>
      </w:r>
    </w:p>
    <w:p w:rsidR="006977D6" w:rsidRDefault="006977D6" w:rsidP="006977D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977D6" w:rsidRDefault="006977D6" w:rsidP="006977D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6977D6" w:rsidRPr="005E1CC0" w:rsidRDefault="006977D6" w:rsidP="006977D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6977D6" w:rsidRPr="00AE45BC" w:rsidRDefault="006977D6" w:rsidP="006977D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4141F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Євгеновичу</w:t>
      </w:r>
    </w:p>
    <w:p w:rsidR="006977D6" w:rsidRPr="00AE45BC" w:rsidRDefault="006977D6" w:rsidP="006977D6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6977D6" w:rsidRDefault="006977D6" w:rsidP="006977D6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>122, 125, 126 Земельного кодексу України,</w:t>
      </w:r>
      <w:r>
        <w:rPr>
          <w:szCs w:val="28"/>
          <w:lang w:eastAsia="uk-UA"/>
        </w:rPr>
        <w:t xml:space="preserve">   </w:t>
      </w:r>
      <w:r w:rsidRPr="00AE45BC">
        <w:rPr>
          <w:szCs w:val="28"/>
          <w:lang w:eastAsia="uk-UA"/>
        </w:rPr>
        <w:t xml:space="preserve">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proofErr w:type="spellStart"/>
      <w:r>
        <w:rPr>
          <w:szCs w:val="28"/>
          <w:lang w:eastAsia="uk-UA"/>
        </w:rPr>
        <w:t>Юрейко</w:t>
      </w:r>
      <w:proofErr w:type="spellEnd"/>
      <w:r>
        <w:rPr>
          <w:szCs w:val="28"/>
          <w:lang w:eastAsia="uk-UA"/>
        </w:rPr>
        <w:t xml:space="preserve"> Р.Є.</w:t>
      </w:r>
      <w:r w:rsidRPr="00AE45BC">
        <w:rPr>
          <w:szCs w:val="28"/>
          <w:lang w:eastAsia="uk-UA"/>
        </w:rPr>
        <w:t xml:space="preserve">, генеральним планом </w:t>
      </w:r>
      <w:r>
        <w:rPr>
          <w:szCs w:val="28"/>
          <w:lang w:eastAsia="uk-UA"/>
        </w:rPr>
        <w:t xml:space="preserve">  </w:t>
      </w:r>
      <w:r w:rsidRPr="00AE45BC">
        <w:rPr>
          <w:szCs w:val="28"/>
          <w:lang w:eastAsia="uk-UA"/>
        </w:rPr>
        <w:t>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977D6" w:rsidRDefault="006977D6" w:rsidP="006977D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977D6" w:rsidRPr="00CF361B" w:rsidRDefault="006977D6" w:rsidP="006977D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977D6" w:rsidRPr="00AE45BC" w:rsidRDefault="006977D6" w:rsidP="006977D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4141F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Євгеновичу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</w:t>
      </w: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 xml:space="preserve">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0,10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згідно генерального плану</w:t>
      </w:r>
      <w:r>
        <w:rPr>
          <w:rFonts w:ascii="Times New Roman" w:hAnsi="Times New Roman"/>
          <w:sz w:val="28"/>
          <w:szCs w:val="28"/>
        </w:rPr>
        <w:t>, враховуючи межі сусідніх земельних ділянок та межі червоних ліній доріг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6977D6" w:rsidRPr="00AE45BC" w:rsidRDefault="006977D6" w:rsidP="006977D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color w:val="222222"/>
          <w:sz w:val="28"/>
          <w:szCs w:val="28"/>
        </w:rPr>
        <w:t>р.</w:t>
      </w:r>
      <w:r w:rsidRPr="0044539A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Євгеновичу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6977D6" w:rsidRPr="00AE45BC" w:rsidRDefault="006977D6" w:rsidP="006977D6">
      <w:pPr>
        <w:numPr>
          <w:ilvl w:val="1"/>
          <w:numId w:val="1"/>
        </w:numPr>
        <w:tabs>
          <w:tab w:val="clear" w:pos="720"/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0,10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згідно генерального плану</w:t>
      </w:r>
      <w:r>
        <w:rPr>
          <w:rFonts w:ascii="Times New Roman" w:hAnsi="Times New Roman"/>
          <w:sz w:val="28"/>
          <w:szCs w:val="28"/>
        </w:rPr>
        <w:t>, враховуючи межі сусідніх земельних ділянок та межі червоних ліній доріг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6977D6" w:rsidRPr="00AE45BC" w:rsidRDefault="006977D6" w:rsidP="006977D6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6977D6" w:rsidRPr="008D0C35" w:rsidRDefault="006977D6" w:rsidP="006977D6">
      <w:pPr>
        <w:pStyle w:val="2"/>
        <w:numPr>
          <w:ilvl w:val="0"/>
          <w:numId w:val="1"/>
        </w:numPr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8D0C35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977D6" w:rsidRDefault="006977D6" w:rsidP="006977D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977D6" w:rsidRDefault="006977D6" w:rsidP="006977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77D6" w:rsidRDefault="006977D6" w:rsidP="006977D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6977D6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076D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330"/>
    <w:rsid w:val="003B193B"/>
    <w:rsid w:val="006977D6"/>
    <w:rsid w:val="006C2375"/>
    <w:rsid w:val="00A6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7D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977D6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977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6977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977D6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7D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977D6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977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6977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977D6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1412</Words>
  <Characters>806</Characters>
  <Application>Microsoft Office Word</Application>
  <DocSecurity>0</DocSecurity>
  <Lines>6</Lines>
  <Paragraphs>4</Paragraphs>
  <ScaleCrop>false</ScaleCrop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2021-11-04T14:26:00Z</dcterms:created>
  <dcterms:modified xsi:type="dcterms:W3CDTF">2021-11-04T14:31:00Z</dcterms:modified>
</cp:coreProperties>
</file>