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592" w:rsidRPr="00524D98" w:rsidRDefault="00114592" w:rsidP="001145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14592" w:rsidRPr="00524D98" w:rsidRDefault="00114592" w:rsidP="001145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14592" w:rsidRPr="00524D98" w:rsidRDefault="00114592" w:rsidP="0011459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14592" w:rsidRPr="00524D98" w:rsidRDefault="00114592" w:rsidP="001145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14592" w:rsidRPr="00524D98" w:rsidRDefault="00114592" w:rsidP="0011459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14592" w:rsidRPr="00524D98" w:rsidRDefault="00114592" w:rsidP="0011459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14592" w:rsidRDefault="00114592" w:rsidP="001145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64</w:t>
      </w:r>
    </w:p>
    <w:p w:rsidR="00114592" w:rsidRDefault="00114592" w:rsidP="0011459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14592" w:rsidRDefault="00114592" w:rsidP="0011459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114592" w:rsidRPr="00B00231" w:rsidRDefault="00114592" w:rsidP="00114592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114592" w:rsidRPr="00AE45BC" w:rsidRDefault="00114592" w:rsidP="0011459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14592" w:rsidRDefault="00114592" w:rsidP="00114592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В.І.</w:t>
      </w:r>
      <w:r w:rsidRPr="00885F9B">
        <w:rPr>
          <w:bCs/>
          <w:szCs w:val="28"/>
        </w:rPr>
        <w:t xml:space="preserve"> №02-14/</w:t>
      </w:r>
      <w:r w:rsidRPr="00812089">
        <w:rPr>
          <w:bCs/>
          <w:szCs w:val="28"/>
        </w:rPr>
        <w:t>419 від 25.08.2020р.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114592" w:rsidRDefault="00114592" w:rsidP="0011459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14592" w:rsidRDefault="00114592" w:rsidP="0011459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14592" w:rsidRPr="00257279" w:rsidRDefault="00114592" w:rsidP="001145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Івановичу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114592" w:rsidRPr="00257279" w:rsidRDefault="00114592" w:rsidP="0011459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депутатську комісію з питань регулювання земельних відносин та будівництва.</w:t>
      </w:r>
    </w:p>
    <w:p w:rsidR="00114592" w:rsidRDefault="00114592" w:rsidP="0011459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14592" w:rsidRDefault="00114592" w:rsidP="0011459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14592" w:rsidRDefault="00114592" w:rsidP="0011459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11459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9772D"/>
    <w:multiLevelType w:val="hybridMultilevel"/>
    <w:tmpl w:val="B27479F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625"/>
    <w:rsid w:val="00114592"/>
    <w:rsid w:val="00120625"/>
    <w:rsid w:val="003B193B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459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1459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459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11459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1231</Words>
  <Characters>703</Characters>
  <Application>Microsoft Office Word</Application>
  <DocSecurity>0</DocSecurity>
  <Lines>5</Lines>
  <Paragraphs>3</Paragraphs>
  <ScaleCrop>false</ScaleCrop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2021-11-04T14:31:00Z</dcterms:created>
  <dcterms:modified xsi:type="dcterms:W3CDTF">2021-11-04T14:33:00Z</dcterms:modified>
</cp:coreProperties>
</file>