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5B3" w:rsidRPr="00524D98" w:rsidRDefault="002545B3" w:rsidP="002545B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2545B3" w:rsidRPr="00524D98" w:rsidRDefault="002545B3" w:rsidP="002545B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2545B3" w:rsidRPr="00524D98" w:rsidRDefault="002545B3" w:rsidP="002545B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2545B3" w:rsidRPr="00524D98" w:rsidRDefault="002545B3" w:rsidP="002545B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2545B3" w:rsidRPr="00524D98" w:rsidRDefault="002545B3" w:rsidP="002545B3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2545B3" w:rsidRPr="00524D98" w:rsidRDefault="002545B3" w:rsidP="002545B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2545B3" w:rsidRDefault="002545B3" w:rsidP="002545B3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69</w:t>
      </w:r>
    </w:p>
    <w:p w:rsidR="002545B3" w:rsidRDefault="002545B3" w:rsidP="002545B3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545B3" w:rsidRDefault="002545B3" w:rsidP="002545B3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2545B3" w:rsidRPr="005E1CC0" w:rsidRDefault="002545B3" w:rsidP="002545B3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2545B3" w:rsidRPr="00885F9B" w:rsidRDefault="002545B3" w:rsidP="002545B3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8695D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ФединецьНаталії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Іванівні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2545B3" w:rsidRPr="00AE45BC" w:rsidRDefault="002545B3" w:rsidP="002545B3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545B3" w:rsidRPr="00CF361B" w:rsidRDefault="002545B3" w:rsidP="002545B3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AE45BC">
        <w:tab/>
      </w: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</w:t>
      </w:r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bookmarkStart w:id="0" w:name="_GoBack"/>
      <w:bookmarkEnd w:id="0"/>
      <w:r w:rsidRPr="00CF361B">
        <w:rPr>
          <w:rFonts w:ascii="Times New Roman" w:hAnsi="Times New Roman"/>
          <w:sz w:val="28"/>
          <w:szCs w:val="28"/>
          <w:lang w:eastAsia="ru-RU"/>
        </w:rPr>
        <w:t xml:space="preserve">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 xml:space="preserve">сіл Гряда і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>мулецька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 xml:space="preserve">клопотання </w:t>
      </w:r>
      <w:proofErr w:type="spellStart"/>
      <w:r>
        <w:rPr>
          <w:rFonts w:ascii="Times New Roman" w:hAnsi="Times New Roman"/>
          <w:sz w:val="28"/>
          <w:szCs w:val="28"/>
        </w:rPr>
        <w:t>Фединець</w:t>
      </w:r>
      <w:proofErr w:type="spellEnd"/>
      <w:r>
        <w:rPr>
          <w:rFonts w:ascii="Times New Roman" w:hAnsi="Times New Roman"/>
          <w:sz w:val="28"/>
          <w:szCs w:val="28"/>
        </w:rPr>
        <w:t xml:space="preserve"> Н.І.,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2545B3" w:rsidRPr="00CF361B" w:rsidRDefault="002545B3" w:rsidP="002545B3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5B3" w:rsidRPr="00CF361B" w:rsidRDefault="002545B3" w:rsidP="002545B3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2545B3" w:rsidRPr="00CF361B" w:rsidRDefault="002545B3" w:rsidP="002545B3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545B3" w:rsidRDefault="002545B3" w:rsidP="002545B3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ведення особистого селянського господарства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г</w:t>
      </w:r>
      <w:r>
        <w:rPr>
          <w:rFonts w:ascii="Times New Roman" w:hAnsi="Times New Roman"/>
          <w:b/>
          <w:color w:val="222222"/>
          <w:sz w:val="28"/>
          <w:szCs w:val="28"/>
        </w:rPr>
        <w:t>р.</w:t>
      </w:r>
      <w:r w:rsidRPr="0098695D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ФединецьНаталії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Іванівні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97A42">
        <w:rPr>
          <w:rFonts w:ascii="Times New Roman" w:hAnsi="Times New Roman"/>
          <w:sz w:val="28"/>
          <w:szCs w:val="28"/>
        </w:rPr>
        <w:t xml:space="preserve">у зв’язку із </w:t>
      </w:r>
      <w:r w:rsidRPr="00897A42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розподілу земельних</w:t>
      </w:r>
      <w:r w:rsidRPr="00897A42">
        <w:rPr>
          <w:rFonts w:ascii="Times New Roman" w:hAnsi="Times New Roman"/>
          <w:bCs/>
          <w:sz w:val="28"/>
          <w:szCs w:val="28"/>
        </w:rPr>
        <w:t xml:space="preserve"> ділян</w:t>
      </w:r>
      <w:r>
        <w:rPr>
          <w:rFonts w:ascii="Times New Roman" w:hAnsi="Times New Roman"/>
          <w:bCs/>
          <w:sz w:val="28"/>
          <w:szCs w:val="28"/>
        </w:rPr>
        <w:t>о</w:t>
      </w:r>
      <w:r w:rsidRPr="00897A42">
        <w:rPr>
          <w:rFonts w:ascii="Times New Roman" w:hAnsi="Times New Roman"/>
          <w:bCs/>
          <w:sz w:val="28"/>
          <w:szCs w:val="28"/>
        </w:rPr>
        <w:t>к</w:t>
      </w:r>
      <w:r>
        <w:rPr>
          <w:rFonts w:ascii="Times New Roman" w:hAnsi="Times New Roman"/>
          <w:bCs/>
          <w:sz w:val="28"/>
          <w:szCs w:val="28"/>
        </w:rPr>
        <w:t xml:space="preserve"> площею 2,00га</w:t>
      </w:r>
      <w:r w:rsidRPr="00897A42">
        <w:rPr>
          <w:rFonts w:ascii="Times New Roman" w:hAnsi="Times New Roman"/>
          <w:bCs/>
          <w:sz w:val="28"/>
          <w:szCs w:val="28"/>
        </w:rPr>
        <w:t>.</w:t>
      </w:r>
    </w:p>
    <w:p w:rsidR="002545B3" w:rsidRPr="00765F7E" w:rsidRDefault="002545B3" w:rsidP="002545B3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5B3" w:rsidRPr="00765F7E" w:rsidRDefault="002545B3" w:rsidP="002545B3">
      <w:pPr>
        <w:pStyle w:val="ListParagraph"/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2545B3" w:rsidRDefault="002545B3" w:rsidP="002545B3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2545B3" w:rsidRDefault="002545B3" w:rsidP="002545B3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2545B3" w:rsidRDefault="002545B3" w:rsidP="002545B3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2545B3" w:rsidRDefault="002545B3" w:rsidP="002545B3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0C06E9" w:rsidRDefault="002545B3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8B9"/>
    <w:rsid w:val="002545B3"/>
    <w:rsid w:val="003B193B"/>
    <w:rsid w:val="006C2375"/>
    <w:rsid w:val="00FE4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5B3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2545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5B3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2545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863</Words>
  <Characters>493</Characters>
  <Application>Microsoft Office Word</Application>
  <DocSecurity>0</DocSecurity>
  <Lines>4</Lines>
  <Paragraphs>2</Paragraphs>
  <ScaleCrop>false</ScaleCrop>
  <Company/>
  <LinksUpToDate>false</LinksUpToDate>
  <CharactersWithSpaces>1354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2021-11-04T14:41:00Z</dcterms:created>
  <dcterms:modified xsi:type="dcterms:W3CDTF">2021-11-04T14:43:00Z</dcterms:modified>
</cp:coreProperties>
</file>