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1AD" w:rsidRPr="00524D98" w:rsidRDefault="000871AD" w:rsidP="000871A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871AD" w:rsidRPr="00524D98" w:rsidRDefault="000871AD" w:rsidP="000871A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871AD" w:rsidRPr="00524D98" w:rsidRDefault="000871AD" w:rsidP="000871A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871AD" w:rsidRPr="00524D98" w:rsidRDefault="000871AD" w:rsidP="000871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871AD" w:rsidRPr="00524D98" w:rsidRDefault="000871AD" w:rsidP="000871A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871AD" w:rsidRPr="00524D98" w:rsidRDefault="000871AD" w:rsidP="000871A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871AD" w:rsidRDefault="000871AD" w:rsidP="000871A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73</w:t>
      </w:r>
    </w:p>
    <w:p w:rsidR="000871AD" w:rsidRDefault="000871AD" w:rsidP="000871A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871AD" w:rsidRDefault="000871AD" w:rsidP="000871A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871AD" w:rsidRPr="005E1CC0" w:rsidRDefault="000871AD" w:rsidP="000871A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871AD" w:rsidRPr="00AE45BC" w:rsidRDefault="000871AD" w:rsidP="000871A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241626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Лемещуку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Анатолієві Володимировичу</w:t>
      </w:r>
    </w:p>
    <w:p w:rsidR="000871AD" w:rsidRPr="00AE45BC" w:rsidRDefault="000871AD" w:rsidP="000871AD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871AD" w:rsidRDefault="000871AD" w:rsidP="000871AD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</w:t>
      </w:r>
      <w:r>
        <w:rPr>
          <w:szCs w:val="28"/>
          <w:lang w:eastAsia="uk-UA"/>
        </w:rPr>
        <w:t xml:space="preserve">124, </w:t>
      </w:r>
      <w:r w:rsidRPr="00AE45BC">
        <w:rPr>
          <w:szCs w:val="28"/>
          <w:lang w:eastAsia="uk-UA"/>
        </w:rPr>
        <w:t>125, 126 Земельного кодексу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C82892">
        <w:rPr>
          <w:szCs w:val="28"/>
        </w:rPr>
        <w:t>«</w:t>
      </w:r>
      <w:r>
        <w:rPr>
          <w:szCs w:val="28"/>
        </w:rPr>
        <w:t xml:space="preserve">Детальний план території для будівництва та обслуговування офісно-складських приміщень в </w:t>
      </w:r>
      <w:proofErr w:type="spellStart"/>
      <w:r>
        <w:rPr>
          <w:szCs w:val="28"/>
        </w:rPr>
        <w:t>с.Гряда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вул.Польова</w:t>
      </w:r>
      <w:proofErr w:type="spellEnd"/>
      <w:r>
        <w:rPr>
          <w:szCs w:val="28"/>
        </w:rPr>
        <w:t>, 4</w:t>
      </w:r>
      <w:r w:rsidRPr="00C82892">
        <w:rPr>
          <w:szCs w:val="28"/>
        </w:rPr>
        <w:t>»</w:t>
      </w:r>
      <w:r>
        <w:rPr>
          <w:szCs w:val="28"/>
        </w:rPr>
        <w:t xml:space="preserve">, </w:t>
      </w:r>
      <w:r w:rsidRPr="00AE45BC">
        <w:rPr>
          <w:szCs w:val="28"/>
          <w:lang w:eastAsia="uk-UA"/>
        </w:rPr>
        <w:t xml:space="preserve">клопотання гр. </w:t>
      </w:r>
      <w:proofErr w:type="spellStart"/>
      <w:r>
        <w:rPr>
          <w:szCs w:val="28"/>
          <w:lang w:eastAsia="uk-UA"/>
        </w:rPr>
        <w:t>Лемещука</w:t>
      </w:r>
      <w:proofErr w:type="spellEnd"/>
      <w:r>
        <w:rPr>
          <w:szCs w:val="28"/>
          <w:lang w:eastAsia="uk-UA"/>
        </w:rPr>
        <w:t xml:space="preserve"> А.В. </w:t>
      </w:r>
      <w:r w:rsidRPr="00AE45BC">
        <w:rPr>
          <w:szCs w:val="28"/>
          <w:lang w:eastAsia="uk-UA"/>
        </w:rPr>
        <w:t xml:space="preserve"> , 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871AD" w:rsidRDefault="000871AD" w:rsidP="000871A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871AD" w:rsidRPr="00CF361B" w:rsidRDefault="000871AD" w:rsidP="000871A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871AD" w:rsidRPr="00AE45BC" w:rsidRDefault="000871AD" w:rsidP="000871AD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241626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2590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Лемещуку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Анатолієві Володимировичу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оренду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1,5000 га"/>
        </w:smartTagPr>
        <w:r>
          <w:rPr>
            <w:rFonts w:ascii="Times New Roman" w:hAnsi="Times New Roman"/>
            <w:sz w:val="28"/>
            <w:szCs w:val="28"/>
          </w:rPr>
          <w:t xml:space="preserve">1,5000 </w:t>
        </w:r>
        <w:r w:rsidRPr="00AE45BC">
          <w:rPr>
            <w:rFonts w:ascii="Times New Roman" w:hAnsi="Times New Roman"/>
            <w:sz w:val="28"/>
            <w:szCs w:val="28"/>
          </w:rPr>
          <w:t>га</w:t>
        </w:r>
      </w:smartTag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>для будівництва та обслуговування торгово-виробничих приміщень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вул.Польова</w:t>
      </w:r>
      <w:proofErr w:type="spellEnd"/>
      <w:r>
        <w:rPr>
          <w:rFonts w:ascii="Times New Roman" w:hAnsi="Times New Roman"/>
          <w:sz w:val="28"/>
          <w:szCs w:val="28"/>
        </w:rPr>
        <w:t>, 4 за рахунок земель сільськогосподарського призначення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0871AD" w:rsidRPr="00AE45BC" w:rsidRDefault="000871AD" w:rsidP="000871AD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241626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2590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Лемещуку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Анатолієві Володимировичу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0871AD" w:rsidRPr="00AE45BC" w:rsidRDefault="000871AD" w:rsidP="000871AD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>в оренду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>для будівництва та обслуговування торгово-виробничих приміщень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0871AD" w:rsidRPr="00AE45BC" w:rsidRDefault="000871AD" w:rsidP="000871AD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 </w:t>
      </w:r>
      <w:r>
        <w:rPr>
          <w:rFonts w:ascii="Times New Roman" w:hAnsi="Times New Roman"/>
          <w:sz w:val="28"/>
          <w:szCs w:val="28"/>
        </w:rPr>
        <w:t>в оренду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1,5000 га"/>
        </w:smartTagPr>
        <w:r>
          <w:rPr>
            <w:rFonts w:ascii="Times New Roman" w:hAnsi="Times New Roman"/>
            <w:sz w:val="28"/>
            <w:szCs w:val="28"/>
          </w:rPr>
          <w:t xml:space="preserve">1,5000 </w:t>
        </w:r>
        <w:r w:rsidRPr="00AE45BC">
          <w:rPr>
            <w:rFonts w:ascii="Times New Roman" w:hAnsi="Times New Roman"/>
            <w:sz w:val="28"/>
            <w:szCs w:val="28"/>
          </w:rPr>
          <w:t>га</w:t>
        </w:r>
      </w:smartTag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</w:rPr>
        <w:t>для будівництва та обслуговування торгово-виробничих приміщень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вул.Польова</w:t>
      </w:r>
      <w:proofErr w:type="spellEnd"/>
      <w:r>
        <w:rPr>
          <w:rFonts w:ascii="Times New Roman" w:hAnsi="Times New Roman"/>
          <w:sz w:val="28"/>
          <w:szCs w:val="28"/>
        </w:rPr>
        <w:t>, 4</w:t>
      </w:r>
      <w:r w:rsidRPr="00F76A86">
        <w:rPr>
          <w:rFonts w:ascii="Times New Roman" w:hAnsi="Times New Roman"/>
          <w:sz w:val="28"/>
          <w:szCs w:val="28"/>
        </w:rPr>
        <w:t xml:space="preserve"> 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0871AD" w:rsidRPr="006B56BC" w:rsidRDefault="000871AD" w:rsidP="000871AD">
      <w:pPr>
        <w:pStyle w:val="2"/>
        <w:numPr>
          <w:ilvl w:val="0"/>
          <w:numId w:val="1"/>
        </w:numPr>
        <w:tabs>
          <w:tab w:val="clear" w:pos="42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color w:val="222222"/>
          <w:sz w:val="28"/>
          <w:szCs w:val="28"/>
        </w:rPr>
      </w:pPr>
      <w:r w:rsidRPr="006B56BC">
        <w:rPr>
          <w:rFonts w:ascii="Times New Roman" w:hAnsi="Times New Roman"/>
          <w:color w:val="222222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871AD" w:rsidRDefault="000871AD" w:rsidP="000871A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871AD" w:rsidRDefault="000871AD" w:rsidP="000871A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C06E9" w:rsidRDefault="000871AD" w:rsidP="000871AD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324"/>
    <w:rsid w:val="000871AD"/>
    <w:rsid w:val="003B193B"/>
    <w:rsid w:val="006C2375"/>
    <w:rsid w:val="00A5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1A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71AD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871A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0871A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871AD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1A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71AD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871A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0871A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871AD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1371</Words>
  <Characters>782</Characters>
  <Application>Microsoft Office Word</Application>
  <DocSecurity>0</DocSecurity>
  <Lines>6</Lines>
  <Paragraphs>4</Paragraphs>
  <ScaleCrop>false</ScaleCrop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2021-11-04T14:49:00Z</dcterms:created>
  <dcterms:modified xsi:type="dcterms:W3CDTF">2021-11-04T14:52:00Z</dcterms:modified>
</cp:coreProperties>
</file>