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47C" w:rsidRPr="00524D98" w:rsidRDefault="0022047C" w:rsidP="0022047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2047C" w:rsidRPr="00524D98" w:rsidRDefault="0022047C" w:rsidP="0022047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2047C" w:rsidRPr="00524D98" w:rsidRDefault="0022047C" w:rsidP="0022047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2047C" w:rsidRPr="00524D98" w:rsidRDefault="0022047C" w:rsidP="002204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2047C" w:rsidRPr="00524D98" w:rsidRDefault="0022047C" w:rsidP="0022047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2047C" w:rsidRPr="00524D98" w:rsidRDefault="0022047C" w:rsidP="0022047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2047C" w:rsidRDefault="0022047C" w:rsidP="0022047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74</w:t>
      </w:r>
    </w:p>
    <w:p w:rsidR="0022047C" w:rsidRDefault="0022047C" w:rsidP="0022047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2047C" w:rsidRDefault="0022047C" w:rsidP="0022047C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землеустрою щодо відведення земельної ділянки 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22047C" w:rsidRPr="00885F9B" w:rsidRDefault="0022047C" w:rsidP="0022047C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Качору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Євгенові Ярославовичу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22047C" w:rsidRPr="00AE45BC" w:rsidRDefault="0022047C" w:rsidP="0022047C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2047C" w:rsidRDefault="0022047C" w:rsidP="0022047C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Качор</w:t>
      </w:r>
      <w:proofErr w:type="spellEnd"/>
      <w:r>
        <w:rPr>
          <w:color w:val="222222"/>
          <w:szCs w:val="28"/>
          <w:lang w:eastAsia="uk-UA"/>
        </w:rPr>
        <w:t xml:space="preserve"> Є.Я.</w:t>
      </w:r>
      <w:r w:rsidRPr="00885F9B">
        <w:rPr>
          <w:bCs/>
          <w:szCs w:val="28"/>
        </w:rPr>
        <w:t xml:space="preserve"> №02-14/</w:t>
      </w:r>
      <w:r w:rsidRPr="004B1A73">
        <w:rPr>
          <w:bCs/>
          <w:szCs w:val="28"/>
        </w:rPr>
        <w:t>357</w:t>
      </w:r>
      <w:r w:rsidRPr="00885F9B">
        <w:rPr>
          <w:bCs/>
          <w:szCs w:val="28"/>
        </w:rPr>
        <w:t xml:space="preserve"> від </w:t>
      </w:r>
      <w:r w:rsidRPr="004B1A73">
        <w:rPr>
          <w:bCs/>
          <w:szCs w:val="28"/>
        </w:rPr>
        <w:t>30.07.2020р.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22047C" w:rsidRDefault="0022047C" w:rsidP="0022047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2047C" w:rsidRDefault="0022047C" w:rsidP="0022047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22047C" w:rsidRPr="00257279" w:rsidRDefault="0022047C" w:rsidP="0022047C">
      <w:pPr>
        <w:numPr>
          <w:ilvl w:val="0"/>
          <w:numId w:val="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Качору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Євгенові Ярославовичу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виготовлення Проекту землеустрою щодо відведення земельної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bookmarkStart w:id="0" w:name="_GoBack"/>
      <w:bookmarkEnd w:id="0"/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22047C" w:rsidRPr="00257279" w:rsidRDefault="0022047C" w:rsidP="0022047C">
      <w:pPr>
        <w:numPr>
          <w:ilvl w:val="0"/>
          <w:numId w:val="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22047C" w:rsidRDefault="0022047C" w:rsidP="0022047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2047C" w:rsidRDefault="0022047C" w:rsidP="0022047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D441EF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766C5"/>
    <w:multiLevelType w:val="hybridMultilevel"/>
    <w:tmpl w:val="C554E1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92E"/>
    <w:rsid w:val="0022047C"/>
    <w:rsid w:val="003B193B"/>
    <w:rsid w:val="006A392E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7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2047C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22047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47C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2047C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22047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1226</Words>
  <Characters>700</Characters>
  <Application>Microsoft Office Word</Application>
  <DocSecurity>0</DocSecurity>
  <Lines>5</Lines>
  <Paragraphs>3</Paragraphs>
  <ScaleCrop>false</ScaleCrop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2021-11-04T14:52:00Z</dcterms:created>
  <dcterms:modified xsi:type="dcterms:W3CDTF">2021-11-04T14:54:00Z</dcterms:modified>
</cp:coreProperties>
</file>