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2F3" w:rsidRPr="00524D98" w:rsidRDefault="00FA72F3" w:rsidP="00FA72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A72F3" w:rsidRPr="00524D98" w:rsidRDefault="00FA72F3" w:rsidP="00FA72F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A72F3" w:rsidRPr="00524D98" w:rsidRDefault="00FA72F3" w:rsidP="00FA72F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A72F3" w:rsidRPr="00524D98" w:rsidRDefault="00FA72F3" w:rsidP="00FA72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A72F3" w:rsidRPr="00524D98" w:rsidRDefault="00FA72F3" w:rsidP="00FA72F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A72F3" w:rsidRPr="00524D98" w:rsidRDefault="00FA72F3" w:rsidP="00FA72F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A72F3" w:rsidRDefault="00FA72F3" w:rsidP="00FA72F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14</w:t>
      </w:r>
    </w:p>
    <w:p w:rsidR="00FA72F3" w:rsidRDefault="00FA72F3" w:rsidP="00FA72F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A72F3" w:rsidRDefault="00FA72F3" w:rsidP="00FA72F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</w:p>
    <w:p w:rsidR="00FA72F3" w:rsidRDefault="00FA72F3" w:rsidP="00FA72F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землеустрою щодо відведення земельної ділянки у</w:t>
      </w:r>
    </w:p>
    <w:p w:rsidR="00FA72F3" w:rsidRDefault="00FA72F3" w:rsidP="00FA72F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FA72F3" w:rsidRPr="00885F9B" w:rsidRDefault="00FA72F3" w:rsidP="00FA72F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Шкапяку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Володимиреві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Михайловичу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FA72F3" w:rsidRPr="00AE45BC" w:rsidRDefault="00FA72F3" w:rsidP="00FA72F3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A72F3" w:rsidRDefault="00FA72F3" w:rsidP="00FA72F3">
      <w:pPr>
        <w:pStyle w:val="a3"/>
        <w:ind w:right="22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Шкапяк</w:t>
      </w:r>
      <w:proofErr w:type="spellEnd"/>
      <w:r>
        <w:rPr>
          <w:color w:val="222222"/>
          <w:szCs w:val="28"/>
          <w:lang w:eastAsia="uk-UA"/>
        </w:rPr>
        <w:t xml:space="preserve"> В.М.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439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08</w:t>
      </w:r>
      <w:r w:rsidRPr="004B1A73">
        <w:rPr>
          <w:bCs/>
          <w:szCs w:val="28"/>
        </w:rPr>
        <w:t>.0</w:t>
      </w:r>
      <w:r>
        <w:rPr>
          <w:bCs/>
          <w:szCs w:val="28"/>
        </w:rPr>
        <w:t>9</w:t>
      </w:r>
      <w:r w:rsidRPr="004B1A73">
        <w:rPr>
          <w:bCs/>
          <w:szCs w:val="28"/>
        </w:rPr>
        <w:t>.2020р.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FA72F3" w:rsidRDefault="00FA72F3" w:rsidP="00FA72F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A72F3" w:rsidRDefault="00FA72F3" w:rsidP="00FA72F3">
      <w:pPr>
        <w:numPr>
          <w:ilvl w:val="0"/>
          <w:numId w:val="1"/>
        </w:numPr>
        <w:spacing w:before="100" w:beforeAutospacing="1" w:after="100" w:afterAutospacing="1" w:line="240" w:lineRule="auto"/>
        <w:ind w:left="360" w:right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Шкапяку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Володимиреві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Михайловичу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виготовлення Проекту землеустрою щодо відведення земельної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</w:p>
    <w:p w:rsidR="00FA72F3" w:rsidRPr="00257279" w:rsidRDefault="00FA72F3" w:rsidP="00FA72F3">
      <w:pPr>
        <w:numPr>
          <w:ilvl w:val="0"/>
          <w:numId w:val="1"/>
        </w:numPr>
        <w:spacing w:before="100" w:beforeAutospacing="1" w:after="100" w:afterAutospacing="1" w:line="240" w:lineRule="auto"/>
        <w:ind w:left="360" w:right="73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  <w:bookmarkStart w:id="0" w:name="_GoBack"/>
      <w:bookmarkEnd w:id="0"/>
    </w:p>
    <w:p w:rsidR="00FA72F3" w:rsidRDefault="00FA72F3" w:rsidP="00FA72F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A72F3" w:rsidRDefault="00FA72F3" w:rsidP="00FA72F3">
      <w:pPr>
        <w:spacing w:after="0" w:line="240" w:lineRule="auto"/>
        <w:ind w:right="68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FA72F3" w:rsidRDefault="00FA72F3" w:rsidP="00FA72F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FA72F3" w:rsidRDefault="00FA72F3" w:rsidP="00FA72F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FA72F3" w:rsidRDefault="00FA72F3" w:rsidP="00FA72F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Default="00FA72F3"/>
    <w:sectPr w:rsidR="001866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500D3B"/>
    <w:rsid w:val="00762FBC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093D0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1226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2021-11-05T12:29:00Z</dcterms:created>
  <dcterms:modified xsi:type="dcterms:W3CDTF">2021-11-05T12:32:00Z</dcterms:modified>
</cp:coreProperties>
</file>