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94A" w:rsidRPr="00524D98" w:rsidRDefault="0043094A" w:rsidP="0043094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43094A" w:rsidRPr="00524D98" w:rsidRDefault="0043094A" w:rsidP="0043094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43094A" w:rsidRPr="00524D98" w:rsidRDefault="0043094A" w:rsidP="0043094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43094A" w:rsidRPr="00524D98" w:rsidRDefault="0043094A" w:rsidP="0043094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43094A" w:rsidRPr="00524D98" w:rsidRDefault="0043094A" w:rsidP="0043094A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43094A" w:rsidRPr="00524D98" w:rsidRDefault="0043094A" w:rsidP="0043094A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43094A" w:rsidRDefault="0043094A" w:rsidP="0043094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жовтня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17</w:t>
      </w:r>
    </w:p>
    <w:p w:rsidR="0043094A" w:rsidRDefault="0043094A" w:rsidP="0043094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43094A" w:rsidRDefault="0043094A" w:rsidP="0043094A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</w:t>
      </w:r>
    </w:p>
    <w:p w:rsidR="0043094A" w:rsidRDefault="0043094A" w:rsidP="0043094A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землеустрою щодо відведення земельної ділянки у </w:t>
      </w:r>
    </w:p>
    <w:p w:rsidR="0043094A" w:rsidRDefault="0043094A" w:rsidP="0043094A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43094A" w:rsidRPr="00885F9B" w:rsidRDefault="0043094A" w:rsidP="0043094A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Пастушак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Мирославі Стефанівні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43094A" w:rsidRPr="00AE45BC" w:rsidRDefault="0043094A" w:rsidP="0043094A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43094A" w:rsidRDefault="0043094A" w:rsidP="0043094A">
      <w:pPr>
        <w:pStyle w:val="a3"/>
        <w:ind w:right="113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proofErr w:type="spellStart"/>
      <w:r w:rsidRPr="00164D51">
        <w:rPr>
          <w:color w:val="222222"/>
          <w:szCs w:val="28"/>
          <w:lang w:eastAsia="uk-UA"/>
        </w:rPr>
        <w:t>гр.</w:t>
      </w:r>
      <w:r>
        <w:rPr>
          <w:color w:val="222222"/>
          <w:szCs w:val="28"/>
          <w:lang w:eastAsia="uk-UA"/>
        </w:rPr>
        <w:t>Пастушак</w:t>
      </w:r>
      <w:proofErr w:type="spellEnd"/>
      <w:r>
        <w:rPr>
          <w:color w:val="222222"/>
          <w:szCs w:val="28"/>
          <w:lang w:eastAsia="uk-UA"/>
        </w:rPr>
        <w:t xml:space="preserve"> М.С.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442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08.09.2020р.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Воля-Гомулецька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43094A" w:rsidRDefault="0043094A" w:rsidP="0043094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43094A" w:rsidRDefault="0043094A" w:rsidP="0043094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43094A" w:rsidRPr="00257279" w:rsidRDefault="0043094A" w:rsidP="0043094A">
      <w:pPr>
        <w:numPr>
          <w:ilvl w:val="0"/>
          <w:numId w:val="2"/>
        </w:numPr>
        <w:spacing w:before="100" w:beforeAutospacing="1" w:after="100" w:afterAutospacing="1" w:line="240" w:lineRule="auto"/>
        <w:ind w:right="39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4376A6">
        <w:rPr>
          <w:rFonts w:ascii="Times New Roman" w:hAnsi="Times New Roman"/>
          <w:bCs/>
          <w:sz w:val="28"/>
          <w:szCs w:val="28"/>
          <w:lang w:eastAsia="ru-RU"/>
        </w:rPr>
        <w:t xml:space="preserve">Відмовити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A3CD7">
        <w:t xml:space="preserve"> </w:t>
      </w:r>
      <w:bookmarkStart w:id="0" w:name="_GoBack"/>
      <w:bookmarkEnd w:id="0"/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Пастушак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Мирославі Стефанівні</w:t>
      </w:r>
      <w:r w:rsidRPr="004376A6">
        <w:rPr>
          <w:rFonts w:ascii="Times New Roman" w:hAnsi="Times New Roman"/>
          <w:bCs/>
          <w:sz w:val="28"/>
          <w:szCs w:val="28"/>
          <w:lang w:eastAsia="ru-RU"/>
        </w:rPr>
        <w:t xml:space="preserve"> у наданні дозволу на виготовлення Проекту землеустрою щодо відведення земельної ділянки у власність для </w:t>
      </w:r>
      <w:r w:rsidRPr="005875D5"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4376A6">
        <w:rPr>
          <w:rFonts w:ascii="Times New Roman" w:hAnsi="Times New Roman"/>
          <w:bCs/>
          <w:sz w:val="28"/>
          <w:szCs w:val="28"/>
          <w:lang w:eastAsia="ru-RU"/>
        </w:rPr>
        <w:t>обслуговування житлового будинку, господарських будівель та споруд в с. Гряда у зв’язку із відсутністю вільних земельних ділянок в існуючих кварталах житлової забудови.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</w:p>
    <w:p w:rsidR="0043094A" w:rsidRPr="00257279" w:rsidRDefault="0043094A" w:rsidP="0043094A">
      <w:pPr>
        <w:numPr>
          <w:ilvl w:val="0"/>
          <w:numId w:val="2"/>
        </w:numPr>
        <w:spacing w:before="100" w:beforeAutospacing="1" w:after="100" w:afterAutospacing="1" w:line="240" w:lineRule="auto"/>
        <w:ind w:right="39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43094A" w:rsidRDefault="0043094A" w:rsidP="0043094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43094A" w:rsidRDefault="0043094A" w:rsidP="0043094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Сільський голова                                                                              </w:t>
      </w:r>
      <w:proofErr w:type="spellStart"/>
      <w:r w:rsidRPr="00AE45BC">
        <w:rPr>
          <w:rFonts w:ascii="Times New Roman" w:hAnsi="Times New Roman"/>
          <w:sz w:val="28"/>
          <w:szCs w:val="28"/>
        </w:rPr>
        <w:t>М.Василина</w:t>
      </w:r>
      <w:proofErr w:type="spellEnd"/>
    </w:p>
    <w:p w:rsidR="00186612" w:rsidRPr="002D4C0D" w:rsidRDefault="0043094A" w:rsidP="002D4C0D"/>
    <w:sectPr w:rsidR="00186612" w:rsidRPr="002D4C0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4873DC"/>
    <w:multiLevelType w:val="hybridMultilevel"/>
    <w:tmpl w:val="2B2CB2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11318E1"/>
    <w:multiLevelType w:val="hybridMultilevel"/>
    <w:tmpl w:val="24845B1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2F3"/>
    <w:rsid w:val="002D4C0D"/>
    <w:rsid w:val="00394C0F"/>
    <w:rsid w:val="0043094A"/>
    <w:rsid w:val="00500D3B"/>
    <w:rsid w:val="00762FBC"/>
    <w:rsid w:val="00FA7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9993D"/>
  <w15:chartTrackingRefBased/>
  <w15:docId w15:val="{CF52BE12-BD62-40A1-8EBC-434B26239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2F3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A72F3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FA72F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Абзац списку1"/>
    <w:basedOn w:val="a"/>
    <w:rsid w:val="00394C0F"/>
    <w:pPr>
      <w:ind w:left="720"/>
      <w:contextualSpacing/>
    </w:pPr>
  </w:style>
  <w:style w:type="paragraph" w:customStyle="1" w:styleId="2">
    <w:name w:val="Абзац списку2"/>
    <w:basedOn w:val="a"/>
    <w:rsid w:val="002D4C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1224</Words>
  <Characters>699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2021-11-05T12:56:00Z</dcterms:created>
  <dcterms:modified xsi:type="dcterms:W3CDTF">2021-11-05T12:56:00Z</dcterms:modified>
</cp:coreProperties>
</file>