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898" w:rsidRPr="00524D98" w:rsidRDefault="00B93898" w:rsidP="00B938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93898" w:rsidRPr="00524D98" w:rsidRDefault="00B93898" w:rsidP="00B938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93898" w:rsidRPr="00524D98" w:rsidRDefault="00B93898" w:rsidP="00B938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93898" w:rsidRPr="00524D98" w:rsidRDefault="00B93898" w:rsidP="00B938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93898" w:rsidRPr="00524D98" w:rsidRDefault="00B93898" w:rsidP="00B9389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93898" w:rsidRPr="00524D98" w:rsidRDefault="00B93898" w:rsidP="00B9389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93898" w:rsidRDefault="00B93898" w:rsidP="00B938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</w:t>
      </w:r>
    </w:p>
    <w:p w:rsidR="00B93898" w:rsidRDefault="00B93898" w:rsidP="00B938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3898" w:rsidRDefault="00B93898" w:rsidP="00B93898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</w:t>
      </w:r>
    </w:p>
    <w:p w:rsidR="00B93898" w:rsidRDefault="00B93898" w:rsidP="00B93898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відведення земельної ділянки у </w:t>
      </w:r>
    </w:p>
    <w:p w:rsidR="00B93898" w:rsidRDefault="00B93898" w:rsidP="00B93898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B93898" w:rsidRPr="00885F9B" w:rsidRDefault="00B93898" w:rsidP="00B93898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Садовській Любов Василівні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B93898" w:rsidRPr="00AE45BC" w:rsidRDefault="00B93898" w:rsidP="00B93898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93898" w:rsidRDefault="00B93898" w:rsidP="00B93898">
      <w:pPr>
        <w:pStyle w:val="a3"/>
        <w:ind w:right="170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Садовської</w:t>
      </w:r>
      <w:proofErr w:type="spellEnd"/>
      <w:r>
        <w:rPr>
          <w:color w:val="222222"/>
          <w:szCs w:val="28"/>
          <w:lang w:eastAsia="uk-UA"/>
        </w:rPr>
        <w:t xml:space="preserve"> Л.В.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445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08.09.2020р.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B93898" w:rsidRDefault="00B93898" w:rsidP="00B9389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3898" w:rsidRDefault="00B93898" w:rsidP="00B9389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B93898" w:rsidRPr="00257279" w:rsidRDefault="00B93898" w:rsidP="00B93898">
      <w:pPr>
        <w:numPr>
          <w:ilvl w:val="0"/>
          <w:numId w:val="4"/>
        </w:numPr>
        <w:spacing w:before="100" w:beforeAutospacing="1" w:after="100" w:afterAutospacing="1" w:line="240" w:lineRule="auto"/>
        <w:ind w:right="39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Садовській Л</w:t>
      </w:r>
      <w:bookmarkStart w:id="0" w:name="_GoBack"/>
      <w:bookmarkEnd w:id="0"/>
      <w:r>
        <w:rPr>
          <w:rFonts w:ascii="Times New Roman" w:hAnsi="Times New Roman"/>
          <w:b/>
          <w:color w:val="222222"/>
          <w:sz w:val="28"/>
          <w:szCs w:val="28"/>
        </w:rPr>
        <w:t>юбов Василівні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у наданні дозволу на виготовлення Проекту землеустрою щодо відведення земельної ділянки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 вільних земельних ділянок в існуючих кварталах житлової забудови.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B93898" w:rsidRPr="00257279" w:rsidRDefault="00B93898" w:rsidP="00B93898">
      <w:pPr>
        <w:numPr>
          <w:ilvl w:val="0"/>
          <w:numId w:val="4"/>
        </w:numPr>
        <w:spacing w:before="100" w:beforeAutospacing="1" w:after="100" w:afterAutospacing="1" w:line="240" w:lineRule="auto"/>
        <w:ind w:right="39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B93898" w:rsidRDefault="00B93898" w:rsidP="00B938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93898" w:rsidRDefault="00B93898" w:rsidP="00B93898">
      <w:pPr>
        <w:spacing w:after="0" w:line="240" w:lineRule="auto"/>
        <w:ind w:right="340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1C7078" w:rsidRDefault="001C7078" w:rsidP="001C707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C7078" w:rsidRDefault="001C7078" w:rsidP="001C707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sectPr w:rsidR="001C70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5109C0"/>
    <w:multiLevelType w:val="hybridMultilevel"/>
    <w:tmpl w:val="5EF07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11318E1"/>
    <w:multiLevelType w:val="hybridMultilevel"/>
    <w:tmpl w:val="24845B1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6BE1C5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1C7078"/>
    <w:rsid w:val="002D4C0D"/>
    <w:rsid w:val="00394C0F"/>
    <w:rsid w:val="0043094A"/>
    <w:rsid w:val="00500D3B"/>
    <w:rsid w:val="00762FBC"/>
    <w:rsid w:val="008B5136"/>
    <w:rsid w:val="00B93898"/>
    <w:rsid w:val="00F47046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1687C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paragraph" w:customStyle="1" w:styleId="3">
    <w:name w:val="Абзац списку3"/>
    <w:basedOn w:val="a"/>
    <w:rsid w:val="008B5136"/>
    <w:pPr>
      <w:ind w:left="720"/>
      <w:contextualSpacing/>
    </w:pPr>
  </w:style>
  <w:style w:type="paragraph" w:styleId="20">
    <w:name w:val="Body Text Indent 2"/>
    <w:basedOn w:val="a"/>
    <w:link w:val="21"/>
    <w:rsid w:val="001C7078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1C7078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E6604-CC87-4072-9279-F922EB6FA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1222</Words>
  <Characters>698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2021-11-05T13:18:00Z</dcterms:created>
  <dcterms:modified xsi:type="dcterms:W3CDTF">2021-11-05T13:18:00Z</dcterms:modified>
</cp:coreProperties>
</file>