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836" w:rsidRPr="00524D98" w:rsidRDefault="00457836" w:rsidP="0045783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57836" w:rsidRPr="00524D98" w:rsidRDefault="00457836" w:rsidP="004578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57836" w:rsidRPr="00524D98" w:rsidRDefault="00457836" w:rsidP="0045783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57836" w:rsidRPr="00524D98" w:rsidRDefault="00457836" w:rsidP="004578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57836" w:rsidRPr="00524D98" w:rsidRDefault="00457836" w:rsidP="0045783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57836" w:rsidRPr="00524D98" w:rsidRDefault="00457836" w:rsidP="0045783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57836" w:rsidRDefault="00457836" w:rsidP="004578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12</w:t>
      </w:r>
    </w:p>
    <w:p w:rsidR="00457836" w:rsidRDefault="00457836" w:rsidP="0045783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57836" w:rsidRPr="005E1CC0" w:rsidRDefault="00457836" w:rsidP="0045783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457836" w:rsidRPr="00CF361B" w:rsidRDefault="00457836" w:rsidP="00457836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ШИКІТЦІ ІВАНУ МИКОЛАЙОВИЧУ</w:t>
      </w:r>
    </w:p>
    <w:p w:rsidR="00457836" w:rsidRPr="00CF361B" w:rsidRDefault="00457836" w:rsidP="004578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457836" w:rsidRPr="00CF361B" w:rsidRDefault="00457836" w:rsidP="0045783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>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 xml:space="preserve">сіл Гряда і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>мулецька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 w:rsidRPr="00124962">
        <w:rPr>
          <w:rFonts w:ascii="Times New Roman" w:hAnsi="Times New Roman"/>
          <w:bCs/>
          <w:color w:val="222222"/>
          <w:sz w:val="28"/>
          <w:szCs w:val="28"/>
        </w:rPr>
        <w:t>Шикітки</w:t>
      </w:r>
      <w:proofErr w:type="spellEnd"/>
      <w:r w:rsidRPr="00124962">
        <w:rPr>
          <w:rFonts w:ascii="Times New Roman" w:hAnsi="Times New Roman"/>
          <w:bCs/>
          <w:color w:val="222222"/>
          <w:sz w:val="28"/>
          <w:szCs w:val="28"/>
        </w:rPr>
        <w:t xml:space="preserve"> Івана Миколайовича</w:t>
      </w:r>
      <w:r>
        <w:rPr>
          <w:rFonts w:ascii="Times New Roman" w:hAnsi="Times New Roman"/>
          <w:bCs/>
          <w:color w:val="222222"/>
          <w:sz w:val="28"/>
          <w:szCs w:val="28"/>
        </w:rPr>
        <w:t xml:space="preserve"> та лист Департаменту архітектури та розвитку містобудування ЛОДА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457836" w:rsidRPr="00CF361B" w:rsidRDefault="00457836" w:rsidP="004578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7836" w:rsidRPr="00CF361B" w:rsidRDefault="00457836" w:rsidP="0045783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57836" w:rsidRPr="00CF361B" w:rsidRDefault="00457836" w:rsidP="0045783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57836" w:rsidRDefault="00457836" w:rsidP="0045783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ШИКІТЦІ</w:t>
      </w:r>
      <w:proofErr w:type="spellEnd"/>
      <w:r>
        <w:rPr>
          <w:rFonts w:ascii="Times New Roman" w:hAnsi="Times New Roman"/>
          <w:b/>
          <w:bCs/>
          <w:color w:val="222222"/>
          <w:sz w:val="28"/>
          <w:szCs w:val="28"/>
        </w:rPr>
        <w:t xml:space="preserve"> ІВАНУ МИКОЛАЙОВИЧУ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</w:p>
    <w:p w:rsidR="00457836" w:rsidRPr="00765F7E" w:rsidRDefault="00457836" w:rsidP="00457836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57836" w:rsidRPr="00765F7E" w:rsidRDefault="00457836" w:rsidP="00457836">
      <w:pPr>
        <w:pStyle w:val="a3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57836" w:rsidRDefault="00457836" w:rsidP="0045783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57836" w:rsidRDefault="00457836" w:rsidP="0045783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457836" w:rsidRDefault="00457836" w:rsidP="0045783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457836" w:rsidRDefault="00457836" w:rsidP="0045783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0C06E9" w:rsidRDefault="0045783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F1A"/>
    <w:rsid w:val="000222D7"/>
    <w:rsid w:val="00102BD9"/>
    <w:rsid w:val="003B193B"/>
    <w:rsid w:val="00457836"/>
    <w:rsid w:val="006C2375"/>
    <w:rsid w:val="00FE7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2D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22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2D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22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993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3</cp:revision>
  <dcterms:created xsi:type="dcterms:W3CDTF">2021-11-04T15:35:00Z</dcterms:created>
  <dcterms:modified xsi:type="dcterms:W3CDTF">2021-11-04T16:11:00Z</dcterms:modified>
</cp:coreProperties>
</file>