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85D" w:rsidRPr="004A1947" w:rsidRDefault="00F3085D" w:rsidP="00F3085D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F3085D" w:rsidRPr="00524D98" w:rsidRDefault="00F3085D" w:rsidP="00F3085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F3085D" w:rsidRPr="00524D98" w:rsidRDefault="00F3085D" w:rsidP="00F3085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F3085D" w:rsidRPr="00524D98" w:rsidRDefault="00F3085D" w:rsidP="00F3085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F3085D" w:rsidRPr="00524D98" w:rsidRDefault="00F3085D" w:rsidP="00F308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F3085D" w:rsidRPr="00524D98" w:rsidRDefault="00F3085D" w:rsidP="00F3085D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F3085D" w:rsidRPr="00524D98" w:rsidRDefault="00F3085D" w:rsidP="00F3085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3085D" w:rsidRDefault="00F3085D" w:rsidP="00F3085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лютого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16</w:t>
      </w:r>
    </w:p>
    <w:p w:rsidR="00F3085D" w:rsidRDefault="00F3085D" w:rsidP="00F3085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3085D" w:rsidRPr="005E1CC0" w:rsidRDefault="00F3085D" w:rsidP="00F3085D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>дозволу на розроблення проекту землеустрою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 щодо відведення земельної ділянки </w:t>
      </w:r>
    </w:p>
    <w:p w:rsidR="00F3085D" w:rsidRPr="00CF361B" w:rsidRDefault="00F3085D" w:rsidP="00F3085D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ДИКІЙ ЮЛІЇ БОГДАНІВНІ</w:t>
      </w:r>
    </w:p>
    <w:p w:rsidR="00F3085D" w:rsidRPr="00CF361B" w:rsidRDefault="00F3085D" w:rsidP="00F3085D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F3085D" w:rsidRPr="00CF361B" w:rsidRDefault="00F3085D" w:rsidP="00F3085D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 xml:space="preserve">сіл Гряда і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>мулецька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>заяву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 w:rsidRPr="00124962">
        <w:rPr>
          <w:rFonts w:ascii="Times New Roman" w:hAnsi="Times New Roman"/>
          <w:bCs/>
          <w:color w:val="222222"/>
          <w:sz w:val="28"/>
          <w:szCs w:val="28"/>
        </w:rPr>
        <w:t>Дик</w:t>
      </w:r>
      <w:r>
        <w:rPr>
          <w:rFonts w:ascii="Times New Roman" w:hAnsi="Times New Roman"/>
          <w:bCs/>
          <w:color w:val="222222"/>
          <w:sz w:val="28"/>
          <w:szCs w:val="28"/>
        </w:rPr>
        <w:t>ої</w:t>
      </w:r>
      <w:r w:rsidRPr="00124962">
        <w:rPr>
          <w:rFonts w:ascii="Times New Roman" w:hAnsi="Times New Roman"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222222"/>
          <w:sz w:val="28"/>
          <w:szCs w:val="28"/>
        </w:rPr>
        <w:t>Юлії Богданівни</w:t>
      </w:r>
      <w:r>
        <w:rPr>
          <w:rFonts w:ascii="Times New Roman" w:hAnsi="Times New Roman"/>
          <w:sz w:val="28"/>
          <w:szCs w:val="28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F3085D" w:rsidRPr="00CF361B" w:rsidRDefault="00F3085D" w:rsidP="00F3085D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3085D" w:rsidRPr="00CF361B" w:rsidRDefault="00F3085D" w:rsidP="00F3085D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F3085D" w:rsidRPr="00CF361B" w:rsidRDefault="00F3085D" w:rsidP="00F3085D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3085D" w:rsidRDefault="00F3085D" w:rsidP="00F3085D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 w:rsidRPr="00F02005">
        <w:rPr>
          <w:rFonts w:ascii="Times New Roman" w:hAnsi="Times New Roman"/>
          <w:sz w:val="28"/>
          <w:szCs w:val="28"/>
        </w:rPr>
        <w:t>будівництва та обслуговування жилого будинку, господарських будівель і споруд (присадибної ділянки)</w:t>
      </w:r>
      <w:r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ДИКІЙ ЮЛІЇ БОГДАНІВНІ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Pr="00765F7E">
        <w:rPr>
          <w:rFonts w:ascii="Times New Roman" w:hAnsi="Times New Roman"/>
          <w:sz w:val="28"/>
          <w:szCs w:val="28"/>
        </w:rPr>
        <w:t xml:space="preserve">у зв’язку із </w:t>
      </w:r>
      <w:r w:rsidRPr="00765F7E">
        <w:rPr>
          <w:rFonts w:ascii="Times New Roman" w:hAnsi="Times New Roman"/>
          <w:bCs/>
          <w:sz w:val="28"/>
          <w:szCs w:val="28"/>
        </w:rPr>
        <w:t>відсутністю</w:t>
      </w:r>
      <w:r>
        <w:rPr>
          <w:rFonts w:ascii="Times New Roman" w:hAnsi="Times New Roman"/>
          <w:bCs/>
          <w:sz w:val="28"/>
          <w:szCs w:val="28"/>
        </w:rPr>
        <w:t xml:space="preserve">  </w:t>
      </w:r>
      <w:bookmarkStart w:id="0" w:name="_GoBack"/>
      <w:bookmarkEnd w:id="0"/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вільних земельних ділянок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 існуючих кварталах забудови </w:t>
      </w:r>
      <w:r w:rsidRPr="00765F7E">
        <w:rPr>
          <w:rFonts w:ascii="Times New Roman" w:hAnsi="Times New Roman"/>
          <w:bCs/>
          <w:sz w:val="28"/>
          <w:szCs w:val="28"/>
        </w:rPr>
        <w:t xml:space="preserve">в межах населених пунктів </w:t>
      </w:r>
      <w:proofErr w:type="spellStart"/>
      <w:r w:rsidRPr="00765F7E">
        <w:rPr>
          <w:rFonts w:ascii="Times New Roman" w:hAnsi="Times New Roman"/>
          <w:bCs/>
          <w:sz w:val="28"/>
          <w:szCs w:val="28"/>
        </w:rPr>
        <w:t>Грядівської</w:t>
      </w:r>
      <w:proofErr w:type="spellEnd"/>
      <w:r w:rsidRPr="00765F7E">
        <w:rPr>
          <w:rFonts w:ascii="Times New Roman" w:hAnsi="Times New Roman"/>
          <w:bCs/>
          <w:sz w:val="28"/>
          <w:szCs w:val="28"/>
        </w:rPr>
        <w:t xml:space="preserve"> сільської ради</w:t>
      </w:r>
    </w:p>
    <w:p w:rsidR="00F3085D" w:rsidRPr="00765F7E" w:rsidRDefault="00F3085D" w:rsidP="00F3085D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3085D" w:rsidRPr="00765F7E" w:rsidRDefault="00F3085D" w:rsidP="00F3085D">
      <w:pPr>
        <w:pStyle w:val="a3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F3085D" w:rsidRDefault="00F3085D" w:rsidP="00F3085D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F3085D" w:rsidRDefault="00F3085D" w:rsidP="00F3085D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F3085D" w:rsidRDefault="00F3085D" w:rsidP="00F3085D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F3085D" w:rsidRDefault="00F3085D" w:rsidP="00F3085D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0C06E9" w:rsidRDefault="00F3085D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79D"/>
    <w:rsid w:val="0026179D"/>
    <w:rsid w:val="003B193B"/>
    <w:rsid w:val="006C2375"/>
    <w:rsid w:val="00F30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85D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30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85D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30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946</Words>
  <Characters>540</Characters>
  <Application>Microsoft Office Word</Application>
  <DocSecurity>0</DocSecurity>
  <Lines>4</Lines>
  <Paragraphs>2</Paragraphs>
  <ScaleCrop>false</ScaleCrop>
  <Company/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2021-11-05T08:47:00Z</dcterms:created>
  <dcterms:modified xsi:type="dcterms:W3CDTF">2021-11-05T08:48:00Z</dcterms:modified>
</cp:coreProperties>
</file>