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1E4" w:rsidRPr="00524D98" w:rsidRDefault="009221E4" w:rsidP="009221E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221E4" w:rsidRPr="00524D98" w:rsidRDefault="009221E4" w:rsidP="009221E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221E4" w:rsidRPr="00524D98" w:rsidRDefault="009221E4" w:rsidP="009221E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221E4" w:rsidRPr="00524D98" w:rsidRDefault="009221E4" w:rsidP="009221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221E4" w:rsidRPr="00524D98" w:rsidRDefault="009221E4" w:rsidP="009221E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221E4" w:rsidRPr="00524D98" w:rsidRDefault="009221E4" w:rsidP="009221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221E4" w:rsidRDefault="009221E4" w:rsidP="009221E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30</w:t>
      </w:r>
    </w:p>
    <w:p w:rsidR="009221E4" w:rsidRDefault="009221E4" w:rsidP="009221E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221E4" w:rsidRPr="005E1CC0" w:rsidRDefault="009221E4" w:rsidP="009221E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9221E4" w:rsidRPr="00AE45BC" w:rsidRDefault="009221E4" w:rsidP="009221E4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ЖЕРЕБЕЦЬКІЙ АНАСТАСІЇ РОМАНІВНІ</w:t>
      </w:r>
    </w:p>
    <w:p w:rsidR="009221E4" w:rsidRPr="00AE45BC" w:rsidRDefault="009221E4" w:rsidP="009221E4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9221E4" w:rsidRDefault="009221E4" w:rsidP="009221E4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 xml:space="preserve">, розглянувши </w:t>
      </w:r>
      <w:r w:rsidRPr="00AE45BC">
        <w:rPr>
          <w:szCs w:val="28"/>
          <w:lang w:eastAsia="uk-UA"/>
        </w:rPr>
        <w:t>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клопотання </w:t>
      </w:r>
      <w:proofErr w:type="spellStart"/>
      <w:r>
        <w:rPr>
          <w:szCs w:val="28"/>
          <w:lang w:eastAsia="uk-UA"/>
        </w:rPr>
        <w:t>гр.Жеребецької</w:t>
      </w:r>
      <w:proofErr w:type="spellEnd"/>
      <w:r>
        <w:rPr>
          <w:szCs w:val="28"/>
          <w:lang w:eastAsia="uk-UA"/>
        </w:rPr>
        <w:t xml:space="preserve"> Анастасії Романівни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221E4" w:rsidRDefault="009221E4" w:rsidP="009221E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221E4" w:rsidRPr="00CF361B" w:rsidRDefault="009221E4" w:rsidP="009221E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221E4" w:rsidRPr="00AE45BC" w:rsidRDefault="009221E4" w:rsidP="009221E4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ЖЕРЕБЕЦЬКІЙ АНАСТАСІЇ РОМАНІВНІ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0,0038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9221E4" w:rsidRDefault="009221E4" w:rsidP="009221E4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ЖЕРЕБЕЦЬКІЙ АНАСТАСІЇ РОМАНІВНІ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9221E4" w:rsidRPr="00AE45BC" w:rsidRDefault="009221E4" w:rsidP="009221E4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   </w:t>
      </w: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0038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9221E4" w:rsidRPr="00AE45BC" w:rsidRDefault="009221E4" w:rsidP="009221E4">
      <w:pPr>
        <w:tabs>
          <w:tab w:val="left" w:pos="-180"/>
        </w:tabs>
        <w:spacing w:after="0" w:line="240" w:lineRule="auto"/>
        <w:ind w:right="-8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   </w:t>
      </w: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0038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9221E4" w:rsidRDefault="009221E4" w:rsidP="009221E4">
      <w:pPr>
        <w:pStyle w:val="23"/>
        <w:spacing w:after="0" w:line="240" w:lineRule="auto"/>
        <w:ind w:left="0" w:right="-81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4.   </w:t>
      </w:r>
      <w:bookmarkStart w:id="0" w:name="_GoBack"/>
      <w:bookmarkEnd w:id="0"/>
      <w:r w:rsidRPr="00AE45BC">
        <w:rPr>
          <w:sz w:val="28"/>
          <w:szCs w:val="28"/>
          <w:lang w:val="uk-UA" w:eastAsia="uk-UA"/>
        </w:rPr>
        <w:t>Контроль за виконанням даного рішен</w:t>
      </w:r>
      <w:r>
        <w:rPr>
          <w:sz w:val="28"/>
          <w:szCs w:val="28"/>
          <w:lang w:val="uk-UA" w:eastAsia="uk-UA"/>
        </w:rPr>
        <w:t>ня покласти на комісію з питань</w:t>
      </w:r>
    </w:p>
    <w:p w:rsidR="009221E4" w:rsidRPr="00AE45BC" w:rsidRDefault="009221E4" w:rsidP="009221E4">
      <w:pPr>
        <w:pStyle w:val="23"/>
        <w:spacing w:after="0" w:line="240" w:lineRule="auto"/>
        <w:ind w:left="0" w:right="-81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      </w:t>
      </w:r>
      <w:r w:rsidRPr="00AE45BC">
        <w:rPr>
          <w:sz w:val="28"/>
          <w:szCs w:val="28"/>
          <w:lang w:val="uk-UA" w:eastAsia="uk-UA"/>
        </w:rPr>
        <w:t xml:space="preserve">регулювання земельних відносин і будівництва.                              </w:t>
      </w:r>
    </w:p>
    <w:p w:rsidR="009221E4" w:rsidRPr="00AE45BC" w:rsidRDefault="009221E4" w:rsidP="009221E4">
      <w:pPr>
        <w:ind w:right="-81"/>
        <w:rPr>
          <w:rFonts w:ascii="Times New Roman" w:hAnsi="Times New Roman"/>
          <w:sz w:val="28"/>
          <w:szCs w:val="28"/>
        </w:rPr>
      </w:pPr>
    </w:p>
    <w:p w:rsidR="009221E4" w:rsidRDefault="009221E4" w:rsidP="009221E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628C" w:rsidRPr="009A6AA6" w:rsidRDefault="009221E4" w:rsidP="009221E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78628C" w:rsidRPr="009A6AA6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19A24E2"/>
    <w:multiLevelType w:val="hybridMultilevel"/>
    <w:tmpl w:val="E13EB650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0"/>
  </w:num>
  <w:num w:numId="5">
    <w:abstractNumId w:val="16"/>
  </w:num>
  <w:num w:numId="6">
    <w:abstractNumId w:val="3"/>
  </w:num>
  <w:num w:numId="7">
    <w:abstractNumId w:val="12"/>
  </w:num>
  <w:num w:numId="8">
    <w:abstractNumId w:val="14"/>
  </w:num>
  <w:num w:numId="9">
    <w:abstractNumId w:val="7"/>
  </w:num>
  <w:num w:numId="10">
    <w:abstractNumId w:val="13"/>
  </w:num>
  <w:num w:numId="11">
    <w:abstractNumId w:val="8"/>
  </w:num>
  <w:num w:numId="12">
    <w:abstractNumId w:val="17"/>
  </w:num>
  <w:num w:numId="13">
    <w:abstractNumId w:val="1"/>
  </w:num>
  <w:num w:numId="14">
    <w:abstractNumId w:val="0"/>
  </w:num>
  <w:num w:numId="15">
    <w:abstractNumId w:val="9"/>
  </w:num>
  <w:num w:numId="16">
    <w:abstractNumId w:val="15"/>
  </w:num>
  <w:num w:numId="17">
    <w:abstractNumId w:val="11"/>
  </w:num>
  <w:num w:numId="1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0AEA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21E4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009D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1554</Words>
  <Characters>886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2021-11-06T15:09:00Z</dcterms:created>
  <dcterms:modified xsi:type="dcterms:W3CDTF">2021-11-06T15:09:00Z</dcterms:modified>
</cp:coreProperties>
</file>