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DF9" w:rsidRPr="00524D98" w:rsidRDefault="00CA4DF9" w:rsidP="00CA4DF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A4DF9" w:rsidRPr="00524D98" w:rsidRDefault="00CA4DF9" w:rsidP="00CA4DF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A4DF9" w:rsidRPr="00524D98" w:rsidRDefault="00CA4DF9" w:rsidP="00CA4DF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A4DF9" w:rsidRPr="00524D98" w:rsidRDefault="00CA4DF9" w:rsidP="00CA4D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A4DF9" w:rsidRPr="00524D98" w:rsidRDefault="00CA4DF9" w:rsidP="00CA4DF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A4DF9" w:rsidRPr="00524D98" w:rsidRDefault="00CA4DF9" w:rsidP="00CA4D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A4DF9" w:rsidRDefault="00CA4DF9" w:rsidP="00CA4DF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40</w:t>
      </w:r>
    </w:p>
    <w:p w:rsidR="00CA4DF9" w:rsidRDefault="00CA4DF9" w:rsidP="00CA4DF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A4DF9" w:rsidRPr="005E1CC0" w:rsidRDefault="00CA4DF9" w:rsidP="00CA4DF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CA4DF9" w:rsidRPr="00AE45BC" w:rsidRDefault="00CA4DF9" w:rsidP="00CA4DF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ШАРАНУ МИКОЛІ МИХАЙЛОВИЧУ</w:t>
      </w:r>
    </w:p>
    <w:p w:rsidR="00CA4DF9" w:rsidRPr="00AE45BC" w:rsidRDefault="00CA4DF9" w:rsidP="00CA4DF9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CA4DF9" w:rsidRDefault="00CA4DF9" w:rsidP="00CA4DF9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гр.Шарана</w:t>
      </w:r>
      <w:proofErr w:type="spellEnd"/>
      <w:r>
        <w:rPr>
          <w:szCs w:val="28"/>
          <w:lang w:eastAsia="uk-UA"/>
        </w:rPr>
        <w:t xml:space="preserve"> Миколи Михайловича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A4DF9" w:rsidRDefault="00CA4DF9" w:rsidP="00CA4DF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A4DF9" w:rsidRPr="00CF361B" w:rsidRDefault="00CA4DF9" w:rsidP="00CA4DF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A4DF9" w:rsidRPr="00AE45BC" w:rsidRDefault="00CA4DF9" w:rsidP="00CA4DF9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proofErr w:type="spellStart"/>
      <w:r w:rsidRPr="00AE45BC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ШАРАНУ</w:t>
      </w:r>
      <w:proofErr w:type="spellEnd"/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МИКОЛІ МИХАЙЛОВИЧУ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площею </w:t>
      </w:r>
      <w:r>
        <w:rPr>
          <w:rFonts w:ascii="Times New Roman" w:hAnsi="Times New Roman"/>
          <w:sz w:val="28"/>
          <w:szCs w:val="28"/>
        </w:rPr>
        <w:t>0,0055</w:t>
      </w:r>
      <w:r w:rsidRPr="00AE45BC">
        <w:rPr>
          <w:rFonts w:ascii="Times New Roman" w:hAnsi="Times New Roman"/>
          <w:sz w:val="28"/>
          <w:szCs w:val="28"/>
        </w:rPr>
        <w:t xml:space="preserve">га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CA4DF9" w:rsidRPr="00AE45BC" w:rsidRDefault="00CA4DF9" w:rsidP="00CA4DF9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ШАРАНУ МИКОЛІ МИХАЙЛОВИЧУ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CA4DF9" w:rsidRDefault="00CA4DF9" w:rsidP="00CA4DF9">
      <w:pPr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0055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CA4DF9" w:rsidRPr="00CA4DF9" w:rsidRDefault="00CA4DF9" w:rsidP="00CA4DF9">
      <w:pPr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CA4DF9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будівництва індивідуального гаражу площею 0,0055га в </w:t>
      </w:r>
      <w:proofErr w:type="spellStart"/>
      <w:r w:rsidRPr="00CA4DF9">
        <w:rPr>
          <w:rFonts w:ascii="Times New Roman" w:hAnsi="Times New Roman"/>
          <w:sz w:val="28"/>
          <w:szCs w:val="28"/>
        </w:rPr>
        <w:t>с.Гряда</w:t>
      </w:r>
      <w:proofErr w:type="spellEnd"/>
      <w:r w:rsidRPr="00CA4DF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4DF9">
        <w:rPr>
          <w:rFonts w:ascii="Times New Roman" w:hAnsi="Times New Roman"/>
          <w:sz w:val="28"/>
          <w:szCs w:val="28"/>
        </w:rPr>
        <w:t>вул.Т.Шевченка</w:t>
      </w:r>
      <w:proofErr w:type="spellEnd"/>
      <w:r w:rsidRPr="00CA4DF9">
        <w:rPr>
          <w:rFonts w:ascii="Times New Roman" w:hAnsi="Times New Roman"/>
          <w:sz w:val="28"/>
          <w:szCs w:val="28"/>
        </w:rPr>
        <w:t xml:space="preserve">, 30 згідно детального плану території після  погодження у  встановленому  порядку подати на розгляд  і затвердження до </w:t>
      </w:r>
      <w:proofErr w:type="spellStart"/>
      <w:r w:rsidRPr="00CA4DF9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CA4DF9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CA4DF9" w:rsidRPr="00AE45BC" w:rsidRDefault="00CA4DF9" w:rsidP="000750E1">
      <w:pPr>
        <w:pStyle w:val="23"/>
        <w:numPr>
          <w:ilvl w:val="0"/>
          <w:numId w:val="3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bookmarkStart w:id="0" w:name="_GoBack"/>
      <w:bookmarkEnd w:id="0"/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CA4DF9" w:rsidRPr="00AE45BC" w:rsidRDefault="00CA4DF9" w:rsidP="00CA4DF9">
      <w:pPr>
        <w:ind w:right="-81"/>
        <w:rPr>
          <w:rFonts w:ascii="Times New Roman" w:hAnsi="Times New Roman"/>
          <w:sz w:val="28"/>
          <w:szCs w:val="28"/>
        </w:rPr>
      </w:pPr>
    </w:p>
    <w:p w:rsidR="00CA4DF9" w:rsidRDefault="00CA4DF9" w:rsidP="00CA4DF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A4DF9" w:rsidRDefault="00CA4DF9" w:rsidP="00CA4DF9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CA4DF9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1540C10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AB147F7"/>
    <w:multiLevelType w:val="multilevel"/>
    <w:tmpl w:val="3418CAC4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6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7"/>
  </w:num>
  <w:num w:numId="13">
    <w:abstractNumId w:val="1"/>
  </w:num>
  <w:num w:numId="14">
    <w:abstractNumId w:val="0"/>
  </w:num>
  <w:num w:numId="15">
    <w:abstractNumId w:val="8"/>
  </w:num>
  <w:num w:numId="16">
    <w:abstractNumId w:val="15"/>
  </w:num>
  <w:num w:numId="17">
    <w:abstractNumId w:val="10"/>
  </w:num>
  <w:num w:numId="18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750E1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4DF9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1521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3</cp:revision>
  <cp:lastPrinted>2020-01-08T09:04:00Z</cp:lastPrinted>
  <dcterms:created xsi:type="dcterms:W3CDTF">2021-11-07T18:35:00Z</dcterms:created>
  <dcterms:modified xsi:type="dcterms:W3CDTF">2021-11-07T18:36:00Z</dcterms:modified>
</cp:coreProperties>
</file>