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322C" w:rsidRPr="00483770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6322C" w:rsidRPr="00524D98" w:rsidRDefault="0076322C" w:rsidP="0076322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76322C" w:rsidRPr="00524D98" w:rsidRDefault="0076322C" w:rsidP="0076322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76322C" w:rsidRPr="00524D98" w:rsidRDefault="0076322C" w:rsidP="0076322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76322C" w:rsidRPr="00524D98" w:rsidRDefault="0076322C" w:rsidP="0076322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76322C" w:rsidRPr="00524D98" w:rsidRDefault="0076322C" w:rsidP="0076322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76322C" w:rsidRPr="00524D98" w:rsidRDefault="0076322C" w:rsidP="0076322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76322C" w:rsidRDefault="0076322C" w:rsidP="0076322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34</w:t>
      </w:r>
    </w:p>
    <w:p w:rsidR="0076322C" w:rsidRDefault="0076322C" w:rsidP="0076322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6322C" w:rsidRDefault="0076322C" w:rsidP="0076322C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надання дозволу </w:t>
      </w:r>
      <w:proofErr w:type="spellStart"/>
      <w:r>
        <w:rPr>
          <w:rFonts w:ascii="Times New Roman" w:hAnsi="Times New Roman"/>
          <w:b/>
          <w:bCs/>
          <w:sz w:val="28"/>
          <w:szCs w:val="28"/>
          <w:lang w:eastAsia="ru-RU"/>
        </w:rPr>
        <w:t>нарозробку</w:t>
      </w:r>
      <w:proofErr w:type="spellEnd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проекту землеустрою </w:t>
      </w:r>
    </w:p>
    <w:p w:rsidR="00F108C5" w:rsidRDefault="0076322C" w:rsidP="0076322C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щодо відведення земельної ділянки у власність для </w:t>
      </w:r>
    </w:p>
    <w:p w:rsidR="0076322C" w:rsidRPr="00885F9B" w:rsidRDefault="0076322C" w:rsidP="0076322C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ведення садівництва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11AA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Шилінговському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Максимові Володимировичу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76322C" w:rsidRPr="00AE45BC" w:rsidRDefault="0076322C" w:rsidP="0076322C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76322C" w:rsidRDefault="0076322C" w:rsidP="0076322C">
      <w:pPr>
        <w:spacing w:after="0" w:line="240" w:lineRule="auto"/>
        <w:ind w:right="113"/>
        <w:rPr>
          <w:rFonts w:ascii="Times New Roman" w:hAnsi="Times New Roman"/>
          <w:bCs/>
          <w:sz w:val="28"/>
          <w:szCs w:val="28"/>
          <w:lang w:eastAsia="ru-RU"/>
        </w:rPr>
      </w:pPr>
      <w:r w:rsidRPr="00AE45BC">
        <w:tab/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Розглянувши заяву гр. </w:t>
      </w:r>
      <w:proofErr w:type="spellStart"/>
      <w:r>
        <w:rPr>
          <w:rFonts w:ascii="Times New Roman" w:hAnsi="Times New Roman"/>
          <w:bCs/>
          <w:sz w:val="28"/>
          <w:szCs w:val="28"/>
          <w:lang w:eastAsia="ru-RU"/>
        </w:rPr>
        <w:t>Шилінговського</w:t>
      </w:r>
      <w:proofErr w:type="spellEnd"/>
      <w:r>
        <w:rPr>
          <w:rFonts w:ascii="Times New Roman" w:hAnsi="Times New Roman"/>
          <w:bCs/>
          <w:sz w:val="28"/>
          <w:szCs w:val="28"/>
          <w:lang w:eastAsia="ru-RU"/>
        </w:rPr>
        <w:t xml:space="preserve"> М.В. №02-14/467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від </w:t>
      </w:r>
    </w:p>
    <w:p w:rsidR="0076322C" w:rsidRPr="002260FD" w:rsidRDefault="0076322C" w:rsidP="0076322C">
      <w:pPr>
        <w:spacing w:after="0" w:line="240" w:lineRule="auto"/>
        <w:ind w:right="113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>29.09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.2020р. про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надання дозволу на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розробку проекту землеустрою щодо відведення земельної ділянки у власність для ведення садівництва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/за межами населеного пункту/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, керуючись ст.ст.12, 40, 81, 116, 118, 121, 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Гомулецька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Жовківського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району Львівської області, ст.26 Закону України «Про місцеве самоврядування в Україні», враховуючи висновок постійної комісії з питань регулювання земельних відносин і будівництва  </w:t>
      </w:r>
      <w:proofErr w:type="spellStart"/>
      <w:r w:rsidRPr="002260FD">
        <w:rPr>
          <w:rFonts w:ascii="Times New Roman" w:hAnsi="Times New Roman"/>
          <w:bCs/>
          <w:sz w:val="28"/>
          <w:szCs w:val="28"/>
          <w:lang w:eastAsia="ru-RU"/>
        </w:rPr>
        <w:t>Грядівська</w:t>
      </w:r>
      <w:proofErr w:type="spellEnd"/>
      <w:r w:rsidRPr="002260FD">
        <w:rPr>
          <w:rFonts w:ascii="Times New Roman" w:hAnsi="Times New Roman"/>
          <w:bCs/>
          <w:sz w:val="28"/>
          <w:szCs w:val="28"/>
          <w:lang w:eastAsia="ru-RU"/>
        </w:rPr>
        <w:t xml:space="preserve"> сільська рада</w:t>
      </w:r>
    </w:p>
    <w:p w:rsidR="0076322C" w:rsidRDefault="0076322C" w:rsidP="0076322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76322C" w:rsidRPr="00885F9B" w:rsidRDefault="0076322C" w:rsidP="0076322C">
      <w:pPr>
        <w:numPr>
          <w:ilvl w:val="0"/>
          <w:numId w:val="8"/>
        </w:numPr>
        <w:spacing w:before="100" w:beforeAutospacing="1" w:after="100" w:afterAutospacing="1" w:line="240" w:lineRule="auto"/>
        <w:ind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Відмовити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11AAB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Шилінговському</w:t>
      </w:r>
      <w:proofErr w:type="spellEnd"/>
      <w:r>
        <w:rPr>
          <w:rFonts w:ascii="Times New Roman" w:hAnsi="Times New Roman"/>
          <w:b/>
          <w:color w:val="222222"/>
          <w:sz w:val="28"/>
          <w:szCs w:val="28"/>
        </w:rPr>
        <w:t xml:space="preserve"> Максимові Володимировичу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у наданні дозволу на </w:t>
      </w:r>
      <w:r w:rsidRPr="002260FD">
        <w:rPr>
          <w:rFonts w:ascii="Times New Roman" w:hAnsi="Times New Roman"/>
          <w:bCs/>
          <w:sz w:val="28"/>
          <w:szCs w:val="28"/>
          <w:lang w:eastAsia="ru-RU"/>
        </w:rPr>
        <w:t>розробку проекту землеустрою щодо відведення земельної ділянки у власність для ведення садівництва</w:t>
      </w:r>
      <w:r w:rsidRPr="0056681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6E14A1">
        <w:rPr>
          <w:rFonts w:ascii="Times New Roman" w:hAnsi="Times New Roman"/>
          <w:sz w:val="28"/>
          <w:szCs w:val="28"/>
        </w:rPr>
        <w:t>невідповідніст</w:t>
      </w:r>
      <w:r>
        <w:rPr>
          <w:rFonts w:ascii="Times New Roman" w:hAnsi="Times New Roman"/>
          <w:sz w:val="28"/>
          <w:szCs w:val="28"/>
        </w:rPr>
        <w:t>ю</w:t>
      </w:r>
      <w:r w:rsidRPr="006E14A1">
        <w:rPr>
          <w:rFonts w:ascii="Times New Roman" w:hAnsi="Times New Roman"/>
          <w:sz w:val="28"/>
          <w:szCs w:val="28"/>
        </w:rPr>
        <w:t xml:space="preserve"> місця розташування </w:t>
      </w:r>
      <w:r w:rsidRPr="00024785">
        <w:rPr>
          <w:rFonts w:ascii="Times New Roman" w:hAnsi="Times New Roman"/>
          <w:sz w:val="28"/>
          <w:szCs w:val="28"/>
        </w:rPr>
        <w:t>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6E14A1">
        <w:rPr>
          <w:rFonts w:ascii="Times New Roman" w:hAnsi="Times New Roman"/>
          <w:sz w:val="28"/>
          <w:szCs w:val="28"/>
        </w:rPr>
        <w:t xml:space="preserve"> вимогам законів, прийнятих відповідно до них нормативно-правових актів, генеральних планів населених пунктів та і</w:t>
      </w:r>
      <w:r>
        <w:rPr>
          <w:rFonts w:ascii="Times New Roman" w:hAnsi="Times New Roman"/>
          <w:sz w:val="28"/>
          <w:szCs w:val="28"/>
        </w:rPr>
        <w:t>ншої містобудівної документації</w:t>
      </w:r>
      <w:r w:rsidRPr="006E14A1">
        <w:rPr>
          <w:rFonts w:ascii="Times New Roman" w:hAnsi="Times New Roman"/>
          <w:sz w:val="28"/>
          <w:szCs w:val="28"/>
        </w:rPr>
        <w:t>.</w:t>
      </w:r>
    </w:p>
    <w:p w:rsidR="0076322C" w:rsidRPr="00257279" w:rsidRDefault="0076322C" w:rsidP="0076322C">
      <w:pPr>
        <w:numPr>
          <w:ilvl w:val="0"/>
          <w:numId w:val="8"/>
        </w:numPr>
        <w:spacing w:before="100" w:beforeAutospacing="1" w:after="100" w:afterAutospacing="1" w:line="240" w:lineRule="auto"/>
        <w:ind w:right="34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76322C" w:rsidRDefault="0076322C" w:rsidP="0076322C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76322C" w:rsidRDefault="0076322C" w:rsidP="0076322C">
      <w:pPr>
        <w:spacing w:after="0" w:line="240" w:lineRule="auto"/>
        <w:ind w:right="283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76322C" w:rsidRPr="006540E8" w:rsidRDefault="0076322C" w:rsidP="0076322C">
      <w:pPr>
        <w:ind w:right="283"/>
        <w:rPr>
          <w:szCs w:val="28"/>
        </w:rPr>
      </w:pPr>
    </w:p>
    <w:p w:rsidR="0076322C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76322C" w:rsidRDefault="0076322C" w:rsidP="0076322C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896773" w:rsidRDefault="00896773" w:rsidP="00896773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sectPr w:rsidR="00896773" w:rsidSect="00EE31CF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AF42B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20285005"/>
    <w:multiLevelType w:val="hybridMultilevel"/>
    <w:tmpl w:val="1B1A3BE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54873DC"/>
    <w:multiLevelType w:val="hybridMultilevel"/>
    <w:tmpl w:val="2B2CB22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DB1012A"/>
    <w:multiLevelType w:val="hybridMultilevel"/>
    <w:tmpl w:val="95E4E9B6"/>
    <w:lvl w:ilvl="0" w:tplc="3362B2B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E28082A"/>
    <w:multiLevelType w:val="hybridMultilevel"/>
    <w:tmpl w:val="AC24733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24272"/>
    <w:rsid w:val="00024B38"/>
    <w:rsid w:val="000A71F1"/>
    <w:rsid w:val="00191992"/>
    <w:rsid w:val="001D61A8"/>
    <w:rsid w:val="001F3CDB"/>
    <w:rsid w:val="002E3E13"/>
    <w:rsid w:val="002F23AF"/>
    <w:rsid w:val="003B3797"/>
    <w:rsid w:val="003D2916"/>
    <w:rsid w:val="003F3B77"/>
    <w:rsid w:val="00483770"/>
    <w:rsid w:val="00500D3B"/>
    <w:rsid w:val="005A7AAD"/>
    <w:rsid w:val="00641536"/>
    <w:rsid w:val="0067186B"/>
    <w:rsid w:val="006722C0"/>
    <w:rsid w:val="006963C6"/>
    <w:rsid w:val="006E1086"/>
    <w:rsid w:val="00753CD3"/>
    <w:rsid w:val="00762FBC"/>
    <w:rsid w:val="0076322C"/>
    <w:rsid w:val="007C6369"/>
    <w:rsid w:val="007F2F12"/>
    <w:rsid w:val="00815497"/>
    <w:rsid w:val="0084643F"/>
    <w:rsid w:val="00896773"/>
    <w:rsid w:val="009737B7"/>
    <w:rsid w:val="009758AD"/>
    <w:rsid w:val="009F4108"/>
    <w:rsid w:val="00AA5244"/>
    <w:rsid w:val="00B52C07"/>
    <w:rsid w:val="00B73BF9"/>
    <w:rsid w:val="00BD2861"/>
    <w:rsid w:val="00C65304"/>
    <w:rsid w:val="00CC77FD"/>
    <w:rsid w:val="00EA10BA"/>
    <w:rsid w:val="00EE31CF"/>
    <w:rsid w:val="00F108C5"/>
    <w:rsid w:val="00F51CA5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677EC6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  <w:style w:type="paragraph" w:customStyle="1" w:styleId="2">
    <w:name w:val="Абзац списку2"/>
    <w:basedOn w:val="a"/>
    <w:rsid w:val="00B52C07"/>
    <w:pPr>
      <w:ind w:left="720"/>
      <w:contextualSpacing/>
    </w:pPr>
  </w:style>
  <w:style w:type="paragraph" w:customStyle="1" w:styleId="3">
    <w:name w:val="Абзац списку3"/>
    <w:basedOn w:val="a"/>
    <w:rsid w:val="00483770"/>
    <w:pPr>
      <w:ind w:left="720"/>
      <w:contextualSpacing/>
    </w:pPr>
  </w:style>
  <w:style w:type="paragraph" w:styleId="20">
    <w:name w:val="Body Text Indent 2"/>
    <w:basedOn w:val="a"/>
    <w:link w:val="21"/>
    <w:rsid w:val="00896773"/>
    <w:pPr>
      <w:spacing w:after="120" w:line="480" w:lineRule="auto"/>
      <w:ind w:left="283"/>
    </w:pPr>
  </w:style>
  <w:style w:type="character" w:customStyle="1" w:styleId="21">
    <w:name w:val="Основний текст з відступом 2 Знак"/>
    <w:basedOn w:val="a0"/>
    <w:link w:val="20"/>
    <w:rsid w:val="00896773"/>
    <w:rPr>
      <w:rFonts w:ascii="Calibri" w:eastAsia="Times New Roman" w:hAnsi="Calibri" w:cs="Times New Roman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1082</Words>
  <Characters>618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2021-11-18T10:35:00Z</dcterms:created>
  <dcterms:modified xsi:type="dcterms:W3CDTF">2021-11-18T10:42:00Z</dcterms:modified>
</cp:coreProperties>
</file>