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215C" w:rsidRPr="00524D98" w:rsidRDefault="000C215C" w:rsidP="000C215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C215C" w:rsidRPr="00524D98" w:rsidRDefault="000C215C" w:rsidP="000C215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C215C" w:rsidRPr="00524D98" w:rsidRDefault="000C215C" w:rsidP="000C215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C215C" w:rsidRPr="00524D98" w:rsidRDefault="000C215C" w:rsidP="000C21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C215C" w:rsidRPr="00524D98" w:rsidRDefault="000C215C" w:rsidP="000C215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C215C" w:rsidRPr="00524D98" w:rsidRDefault="000C215C" w:rsidP="000C215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C215C" w:rsidRDefault="000C215C" w:rsidP="000C215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0C215C" w:rsidRDefault="000C215C" w:rsidP="000C215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215C" w:rsidRDefault="000C215C" w:rsidP="000C215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C215C" w:rsidRDefault="000C215C" w:rsidP="000C215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C215C" w:rsidRPr="005E1CC0" w:rsidRDefault="000C215C" w:rsidP="000C215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0C215C" w:rsidRPr="00AE45BC" w:rsidRDefault="000C215C" w:rsidP="000C215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</w:p>
    <w:p w:rsidR="000C215C" w:rsidRPr="00AE45BC" w:rsidRDefault="000C215C" w:rsidP="000C215C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C215C" w:rsidRDefault="000C215C" w:rsidP="00D324A7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Мізерник</w:t>
      </w:r>
      <w:proofErr w:type="spellEnd"/>
      <w:r>
        <w:rPr>
          <w:szCs w:val="28"/>
          <w:lang w:eastAsia="uk-UA"/>
        </w:rPr>
        <w:t xml:space="preserve"> В.Ю.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C215C" w:rsidRDefault="000C215C" w:rsidP="000C215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C215C" w:rsidRPr="00CF361B" w:rsidRDefault="000C215C" w:rsidP="000C215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215C" w:rsidRPr="00AE45BC" w:rsidRDefault="000C215C" w:rsidP="00D324A7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0,1</w:t>
      </w:r>
      <w:r w:rsidRPr="001917F0">
        <w:rPr>
          <w:rFonts w:ascii="Times New Roman" w:hAnsi="Times New Roman"/>
          <w:sz w:val="28"/>
          <w:szCs w:val="28"/>
        </w:rPr>
        <w:t>0га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0C215C" w:rsidRPr="00AE45BC" w:rsidRDefault="000C215C" w:rsidP="000C215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D324A7" w:rsidRDefault="000C215C" w:rsidP="00D324A7">
      <w:pPr>
        <w:pStyle w:val="a5"/>
        <w:numPr>
          <w:ilvl w:val="1"/>
          <w:numId w:val="13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D324A7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0,10га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D324A7">
        <w:rPr>
          <w:rFonts w:ascii="Times New Roman" w:hAnsi="Times New Roman"/>
          <w:sz w:val="28"/>
          <w:szCs w:val="28"/>
        </w:rPr>
        <w:t>с.Гряда</w:t>
      </w:r>
      <w:proofErr w:type="spellEnd"/>
      <w:r w:rsidRPr="00D324A7">
        <w:rPr>
          <w:rFonts w:ascii="Times New Roman" w:hAnsi="Times New Roman"/>
          <w:sz w:val="28"/>
          <w:szCs w:val="28"/>
        </w:rPr>
        <w:t>, урочище «</w:t>
      </w:r>
      <w:proofErr w:type="spellStart"/>
      <w:r w:rsidRPr="00D324A7">
        <w:rPr>
          <w:rFonts w:ascii="Times New Roman" w:hAnsi="Times New Roman"/>
          <w:sz w:val="28"/>
          <w:szCs w:val="28"/>
        </w:rPr>
        <w:t>Теребіжка</w:t>
      </w:r>
      <w:proofErr w:type="spellEnd"/>
      <w:r w:rsidRPr="00D324A7">
        <w:rPr>
          <w:rFonts w:ascii="Times New Roman" w:hAnsi="Times New Roman"/>
          <w:sz w:val="28"/>
          <w:szCs w:val="28"/>
        </w:rPr>
        <w:t xml:space="preserve">» згідно </w:t>
      </w:r>
    </w:p>
    <w:p w:rsidR="000C215C" w:rsidRPr="00D324A7" w:rsidRDefault="000C215C" w:rsidP="00D324A7">
      <w:pPr>
        <w:pStyle w:val="a5"/>
        <w:tabs>
          <w:tab w:val="left" w:pos="-180"/>
        </w:tabs>
        <w:spacing w:after="0" w:line="240" w:lineRule="auto"/>
        <w:ind w:left="0" w:right="-81"/>
        <w:rPr>
          <w:rFonts w:ascii="Times New Roman" w:hAnsi="Times New Roman"/>
          <w:sz w:val="28"/>
          <w:szCs w:val="28"/>
        </w:rPr>
      </w:pPr>
      <w:r w:rsidRPr="00D324A7">
        <w:rPr>
          <w:rFonts w:ascii="Times New Roman" w:hAnsi="Times New Roman"/>
          <w:sz w:val="28"/>
          <w:szCs w:val="28"/>
        </w:rPr>
        <w:t>генерального плану.</w:t>
      </w:r>
    </w:p>
    <w:p w:rsidR="000C215C" w:rsidRPr="00D324A7" w:rsidRDefault="000C215C" w:rsidP="00D324A7">
      <w:pPr>
        <w:pStyle w:val="a5"/>
        <w:numPr>
          <w:ilvl w:val="1"/>
          <w:numId w:val="13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D324A7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після  погодження у  встановленому  порядку подати на розгляд  і затвердження до </w:t>
      </w:r>
      <w:proofErr w:type="spellStart"/>
      <w:r w:rsidRPr="00D324A7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D324A7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C215C" w:rsidRPr="00647F7C" w:rsidRDefault="000C215C" w:rsidP="00D324A7">
      <w:pPr>
        <w:pStyle w:val="20"/>
        <w:numPr>
          <w:ilvl w:val="0"/>
          <w:numId w:val="13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C215C" w:rsidRDefault="000C215C" w:rsidP="000C21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215C" w:rsidRDefault="000C215C" w:rsidP="000C21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215C" w:rsidRDefault="000C215C" w:rsidP="00D324A7">
      <w:pPr>
        <w:spacing w:after="0" w:line="240" w:lineRule="auto"/>
        <w:ind w:right="34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0C215C" w:rsidRDefault="000C215C" w:rsidP="000C21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C215C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6711F"/>
    <w:multiLevelType w:val="multilevel"/>
    <w:tmpl w:val="19A641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C3D5E4C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6A47673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11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0C215C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13FC1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74B3B"/>
    <w:rsid w:val="00896773"/>
    <w:rsid w:val="008C3890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CC7E23"/>
    <w:rsid w:val="00D324A7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  <w:style w:type="paragraph" w:styleId="a5">
    <w:name w:val="List Paragraph"/>
    <w:basedOn w:val="a"/>
    <w:uiPriority w:val="34"/>
    <w:qFormat/>
    <w:rsid w:val="00D32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2021-11-18T11:53:00Z</dcterms:created>
  <dcterms:modified xsi:type="dcterms:W3CDTF">2021-11-18T11:53:00Z</dcterms:modified>
</cp:coreProperties>
</file>