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D69" w:rsidRPr="00524D98" w:rsidRDefault="00611D69" w:rsidP="00611D6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11D69" w:rsidRPr="00524D98" w:rsidRDefault="00611D69" w:rsidP="00611D6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11D69" w:rsidRPr="00524D98" w:rsidRDefault="00611D69" w:rsidP="00611D6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11D69" w:rsidRPr="00524D98" w:rsidRDefault="00611D69" w:rsidP="00611D6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11D69" w:rsidRPr="00524D98" w:rsidRDefault="00611D69" w:rsidP="00611D6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11D69" w:rsidRPr="00524D98" w:rsidRDefault="00611D69" w:rsidP="00611D6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11D69" w:rsidRDefault="00611D69" w:rsidP="00611D6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14</w:t>
      </w:r>
    </w:p>
    <w:p w:rsidR="00611D69" w:rsidRDefault="00611D69" w:rsidP="00611D6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11D69" w:rsidRDefault="00611D69" w:rsidP="006861FA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611D69" w:rsidRPr="00885F9B" w:rsidRDefault="00611D69" w:rsidP="006861FA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КОЛОДІЙ РОМАНУ АНТОНОВИЧУ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611D69" w:rsidRPr="00AE45BC" w:rsidRDefault="00611D69" w:rsidP="00611D69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11D69" w:rsidRDefault="00611D69" w:rsidP="006861FA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гр.Колодій</w:t>
      </w:r>
      <w:proofErr w:type="spellEnd"/>
      <w:r w:rsidRPr="00164D51">
        <w:rPr>
          <w:color w:val="222222"/>
          <w:szCs w:val="28"/>
          <w:lang w:eastAsia="uk-UA"/>
        </w:rPr>
        <w:t xml:space="preserve"> Р. А.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211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02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611D69" w:rsidRDefault="00611D69" w:rsidP="00611D6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11D69" w:rsidRPr="00885F9B" w:rsidRDefault="00611D69" w:rsidP="0091190F">
      <w:pPr>
        <w:numPr>
          <w:ilvl w:val="0"/>
          <w:numId w:val="1"/>
        </w:numPr>
        <w:spacing w:before="100" w:beforeAutospacing="1" w:after="100" w:afterAutospacing="1" w:line="240" w:lineRule="auto"/>
        <w:ind w:left="426" w:right="227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КОЛОДІЙ РОМАНУ АНТОНОВИЧУ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2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0,12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3 з кадастровим номером 4622782500:06:000:0024 за рахунок земель сільськогосподарського призначення.</w:t>
      </w:r>
    </w:p>
    <w:p w:rsidR="00611D69" w:rsidRPr="00885F9B" w:rsidRDefault="00611D69" w:rsidP="0091190F">
      <w:pPr>
        <w:numPr>
          <w:ilvl w:val="0"/>
          <w:numId w:val="1"/>
        </w:numPr>
        <w:spacing w:before="100" w:beforeAutospacing="1" w:after="100" w:afterAutospacing="1" w:line="240" w:lineRule="auto"/>
        <w:ind w:left="426" w:right="227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КОЛОДІЙ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Р. А.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611D69" w:rsidRPr="00257279" w:rsidRDefault="00611D69" w:rsidP="0091190F">
      <w:pPr>
        <w:numPr>
          <w:ilvl w:val="0"/>
          <w:numId w:val="1"/>
        </w:numPr>
        <w:spacing w:before="100" w:beforeAutospacing="1" w:after="100" w:afterAutospacing="1" w:line="240" w:lineRule="auto"/>
        <w:ind w:left="426" w:right="227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Розроблену землевпорядну докуме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611D69" w:rsidRPr="00257279" w:rsidRDefault="00611D69" w:rsidP="0091190F">
      <w:pPr>
        <w:numPr>
          <w:ilvl w:val="0"/>
          <w:numId w:val="1"/>
        </w:numPr>
        <w:spacing w:before="100" w:beforeAutospacing="1" w:after="100" w:afterAutospacing="1" w:line="240" w:lineRule="auto"/>
        <w:ind w:left="426" w:right="227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611D69" w:rsidRDefault="00611D69" w:rsidP="00611D6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Default="00562750"/>
    <w:sectPr w:rsidR="005627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562750"/>
    <w:rsid w:val="00611D69"/>
    <w:rsid w:val="006861FA"/>
    <w:rsid w:val="0091190F"/>
    <w:rsid w:val="00D5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1421</Words>
  <Characters>811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HP-01</dc:creator>
  <cp:keywords/>
  <dc:description/>
  <cp:lastModifiedBy>HP-01</cp:lastModifiedBy>
  <cp:revision>3</cp:revision>
  <dcterms:created xsi:type="dcterms:W3CDTF">2021-11-28T20:30:00Z</dcterms:created>
  <dcterms:modified xsi:type="dcterms:W3CDTF">2021-11-28T20:39:00Z</dcterms:modified>
</cp:coreProperties>
</file>