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CBE" w:rsidRPr="00524D98" w:rsidRDefault="00D65CBE" w:rsidP="00D65CB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D65CBE" w:rsidRPr="00524D98" w:rsidRDefault="00D65CBE" w:rsidP="00D65CBE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D65CBE" w:rsidRPr="00524D98" w:rsidRDefault="00D65CBE" w:rsidP="00D65CBE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D65CBE" w:rsidRPr="00524D98" w:rsidRDefault="00D65CBE" w:rsidP="00D65CB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D65CBE" w:rsidRPr="00524D98" w:rsidRDefault="00D65CBE" w:rsidP="00D65CBE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D65CBE" w:rsidRPr="00524D98" w:rsidRDefault="00D65CBE" w:rsidP="00D65CB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D65CBE" w:rsidRDefault="00D65CBE" w:rsidP="00D65CBE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«14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15</w:t>
      </w:r>
    </w:p>
    <w:p w:rsidR="00D65CBE" w:rsidRDefault="00D65CBE" w:rsidP="00D65CBE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D65CBE" w:rsidRDefault="00D65CBE" w:rsidP="00D65CBE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D65CBE" w:rsidRPr="00885F9B" w:rsidRDefault="00D65CBE" w:rsidP="00D65CBE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МЕЛЬНИК НАТАЛІЇ ТАРАСІВНІ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D65CBE" w:rsidRPr="00AE45BC" w:rsidRDefault="00D65CBE" w:rsidP="00D65CBE">
      <w:pPr>
        <w:autoSpaceDE w:val="0"/>
        <w:autoSpaceDN w:val="0"/>
        <w:spacing w:after="0" w:line="240" w:lineRule="auto"/>
        <w:ind w:right="1984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D65CBE" w:rsidRDefault="00D65CBE" w:rsidP="00D65CBE">
      <w:pPr>
        <w:pStyle w:val="a3"/>
        <w:ind w:right="57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гр.</w:t>
      </w:r>
      <w:r w:rsidRPr="00164D51">
        <w:rPr>
          <w:b/>
          <w:color w:val="222222"/>
          <w:szCs w:val="28"/>
          <w:lang w:eastAsia="uk-UA"/>
        </w:rPr>
        <w:t xml:space="preserve"> </w:t>
      </w:r>
      <w:r w:rsidRPr="00164D51">
        <w:rPr>
          <w:color w:val="222222"/>
          <w:szCs w:val="28"/>
          <w:lang w:eastAsia="uk-UA"/>
        </w:rPr>
        <w:t>Мельник Н. Т.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212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02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D65CBE" w:rsidRDefault="00D65CBE" w:rsidP="00D65CBE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  <w:bookmarkStart w:id="0" w:name="_GoBack"/>
      <w:bookmarkEnd w:id="0"/>
    </w:p>
    <w:p w:rsidR="00D65CBE" w:rsidRPr="00885F9B" w:rsidRDefault="00D65CBE" w:rsidP="0020037A">
      <w:pPr>
        <w:numPr>
          <w:ilvl w:val="0"/>
          <w:numId w:val="2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МЕЛЬНИК НАТАЛІЇ ТАРАСІВНІ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площею </w:t>
      </w:r>
      <w:r>
        <w:rPr>
          <w:rFonts w:ascii="Times New Roman" w:hAnsi="Times New Roman"/>
          <w:bCs/>
          <w:sz w:val="28"/>
          <w:szCs w:val="28"/>
          <w:lang w:eastAsia="ru-RU"/>
        </w:rPr>
        <w:t>0,10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га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В.Чорновола, 38 з кадастровим номером 4622782500:06:000:0108 за рахунок земель сільськогосподарського призначення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D65CBE" w:rsidRPr="00885F9B" w:rsidRDefault="00D65CBE" w:rsidP="0020037A">
      <w:pPr>
        <w:numPr>
          <w:ilvl w:val="0"/>
          <w:numId w:val="2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64D5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Гр. </w:t>
      </w:r>
      <w:r>
        <w:rPr>
          <w:rFonts w:ascii="Times New Roman" w:hAnsi="Times New Roman"/>
          <w:b/>
          <w:color w:val="222222"/>
          <w:sz w:val="28"/>
          <w:szCs w:val="28"/>
        </w:rPr>
        <w:t>МЕЛЬНИК Н. Т.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у ліцензовану проекту організацію для виготовлення Проекту землеустрою щодо відведення даної земельної ділянки у власність.</w:t>
      </w:r>
    </w:p>
    <w:p w:rsidR="00D65CBE" w:rsidRPr="00257279" w:rsidRDefault="00D65CBE" w:rsidP="0020037A">
      <w:pPr>
        <w:numPr>
          <w:ilvl w:val="0"/>
          <w:numId w:val="2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D65CBE" w:rsidRPr="00257279" w:rsidRDefault="00D65CBE" w:rsidP="0020037A">
      <w:pPr>
        <w:numPr>
          <w:ilvl w:val="0"/>
          <w:numId w:val="2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D65CBE" w:rsidRDefault="00D65CBE" w:rsidP="00D65CB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562750" w:rsidRPr="00D65CBE" w:rsidRDefault="00562750" w:rsidP="00D65CBE"/>
    <w:sectPr w:rsidR="00562750" w:rsidRPr="00D65CB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0302F8"/>
    <w:multiLevelType w:val="hybridMultilevel"/>
    <w:tmpl w:val="DCA6875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DE27BB"/>
    <w:multiLevelType w:val="hybridMultilevel"/>
    <w:tmpl w:val="B076126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C8"/>
    <w:rsid w:val="0020037A"/>
    <w:rsid w:val="00562750"/>
    <w:rsid w:val="00611D69"/>
    <w:rsid w:val="006861FA"/>
    <w:rsid w:val="0091190F"/>
    <w:rsid w:val="00D519C8"/>
    <w:rsid w:val="00D65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1422</Words>
  <Characters>812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HP-01</cp:lastModifiedBy>
  <cp:revision>2</cp:revision>
  <dcterms:created xsi:type="dcterms:W3CDTF">2021-11-28T20:48:00Z</dcterms:created>
  <dcterms:modified xsi:type="dcterms:W3CDTF">2021-11-28T20:48:00Z</dcterms:modified>
</cp:coreProperties>
</file>